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70D7" w14:textId="77777777" w:rsidR="0037412A" w:rsidRDefault="0037412A" w:rsidP="0037412A">
      <w:r>
        <w:t>«Чтобы помнили!»</w:t>
      </w:r>
    </w:p>
    <w:p w14:paraId="2665C2D8" w14:textId="77777777" w:rsidR="0037412A" w:rsidRDefault="0037412A" w:rsidP="0037412A"/>
    <w:p w14:paraId="28F0B109" w14:textId="77777777" w:rsidR="0037412A" w:rsidRDefault="0037412A" w:rsidP="0037412A">
      <w:r>
        <w:t>В 2020 году наша страна будет отмечать 75-ю годовщину победы в ВОВ</w:t>
      </w:r>
    </w:p>
    <w:p w14:paraId="34C47492" w14:textId="77777777" w:rsidR="0037412A" w:rsidRDefault="0037412A" w:rsidP="0037412A">
      <w:r>
        <w:t>1941-1945 годов.</w:t>
      </w:r>
    </w:p>
    <w:p w14:paraId="6FB8D7C2" w14:textId="77777777" w:rsidR="0037412A" w:rsidRDefault="0037412A" w:rsidP="0037412A">
      <w:r>
        <w:t>Пока в европейских странах пытаются переписать историю, преуменьшить</w:t>
      </w:r>
    </w:p>
    <w:p w14:paraId="213A1BB3" w14:textId="77777777" w:rsidR="0037412A" w:rsidRDefault="0037412A" w:rsidP="0037412A">
      <w:r>
        <w:t>вклад наших солдат в освобождении Европы от фашизма. А в некоторых</w:t>
      </w:r>
    </w:p>
    <w:p w14:paraId="4D455CFF" w14:textId="77777777" w:rsidR="0037412A" w:rsidRDefault="0037412A" w:rsidP="0037412A">
      <w:r>
        <w:t>случаях армию Советского Союза пытаются назвать агрессорами и</w:t>
      </w:r>
    </w:p>
    <w:p w14:paraId="790D7A99" w14:textId="77777777" w:rsidR="0037412A" w:rsidRDefault="0037412A" w:rsidP="0037412A">
      <w:r>
        <w:t>захватчиками. В данных условиях очень важно, чтобы современное младшее</w:t>
      </w:r>
    </w:p>
    <w:p w14:paraId="1525493A" w14:textId="77777777" w:rsidR="0037412A" w:rsidRDefault="0037412A" w:rsidP="0037412A">
      <w:r>
        <w:t>поколение помнили и гордились подвигом русского солдата!</w:t>
      </w:r>
    </w:p>
    <w:p w14:paraId="52770378" w14:textId="77777777" w:rsidR="0037412A" w:rsidRDefault="0037412A" w:rsidP="0037412A">
      <w:r>
        <w:t>Очень радует, что для этого в России организовано много патриотических</w:t>
      </w:r>
    </w:p>
    <w:p w14:paraId="3ACD04C9" w14:textId="77777777" w:rsidR="0037412A" w:rsidRDefault="0037412A" w:rsidP="0037412A">
      <w:r>
        <w:t>движений, снято много исторических фильмов о доблести и героизме русских</w:t>
      </w:r>
    </w:p>
    <w:p w14:paraId="663D65F7" w14:textId="77777777" w:rsidR="0037412A" w:rsidRDefault="0037412A" w:rsidP="0037412A">
      <w:r>
        <w:t>солдат. Создано большое количество тематических парков и выставок.</w:t>
      </w:r>
    </w:p>
    <w:p w14:paraId="5C7D917E" w14:textId="77777777" w:rsidR="0037412A" w:rsidRDefault="0037412A" w:rsidP="0037412A">
      <w:r>
        <w:t>В нашей семье очень трепетно чтят память о подвигах своих дедов: Горева</w:t>
      </w:r>
    </w:p>
    <w:p w14:paraId="584363AB" w14:textId="77777777" w:rsidR="0037412A" w:rsidRDefault="0037412A" w:rsidP="0037412A">
      <w:r>
        <w:t>Геннадия Демьяновича и Фокина Евгения Гавриловича. Из поколения в</w:t>
      </w:r>
    </w:p>
    <w:p w14:paraId="2C53693E" w14:textId="77777777" w:rsidR="0037412A" w:rsidRDefault="0037412A" w:rsidP="0037412A">
      <w:r>
        <w:t>поколение передаются рассказы о событиях войны, предметы того времени,</w:t>
      </w:r>
    </w:p>
    <w:p w14:paraId="16F94C5D" w14:textId="77777777" w:rsidR="0037412A" w:rsidRDefault="0037412A" w:rsidP="0037412A">
      <w:r>
        <w:t>письма с фронта, медали и ордена, вырезки из газет и личные вещи. Самым</w:t>
      </w:r>
    </w:p>
    <w:p w14:paraId="74F34148" w14:textId="77777777" w:rsidR="0037412A" w:rsidRDefault="0037412A" w:rsidP="0037412A">
      <w:r>
        <w:t>моим любимым является офицерский бинокль деда. А на его патефоне до сих</w:t>
      </w:r>
    </w:p>
    <w:p w14:paraId="331C5B85" w14:textId="77777777" w:rsidR="0037412A" w:rsidRDefault="0037412A" w:rsidP="0037412A">
      <w:r>
        <w:t>пор можно послушать пластинки с песнями военных лет!</w:t>
      </w:r>
    </w:p>
    <w:p w14:paraId="61EFDA9A" w14:textId="77777777" w:rsidR="0037412A" w:rsidRDefault="0037412A" w:rsidP="0037412A">
      <w:r>
        <w:t>Все эти памятные вещи хранятся в нашем семейном музее.</w:t>
      </w:r>
    </w:p>
    <w:p w14:paraId="49A22541" w14:textId="77777777" w:rsidR="0037412A" w:rsidRDefault="0037412A" w:rsidP="0037412A">
      <w:r>
        <w:t>Мы просто обязаны хранить память о своих предках и знать историю своей</w:t>
      </w:r>
    </w:p>
    <w:p w14:paraId="0F6A7C1B" w14:textId="6C7C0A40" w:rsidR="00E62EF6" w:rsidRDefault="0037412A" w:rsidP="0037412A">
      <w:r>
        <w:t>страны, чтобы никто и никогда не смог ее переписать!</w:t>
      </w:r>
    </w:p>
    <w:sectPr w:rsidR="00E6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80"/>
    <w:rsid w:val="00050C0D"/>
    <w:rsid w:val="00272880"/>
    <w:rsid w:val="0037412A"/>
    <w:rsid w:val="003929E9"/>
    <w:rsid w:val="00B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51B9-4E14-4C27-A720-AAD22C74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Ромашко Роман Григорьевич</dc:creator>
  <cp:keywords/>
  <dc:description/>
  <cp:lastModifiedBy>Ромашко Роман Григорьевич</cp:lastModifiedBy>
  <cp:revision>2</cp:revision>
  <dcterms:created xsi:type="dcterms:W3CDTF">2020-05-02T13:13:00Z</dcterms:created>
  <dcterms:modified xsi:type="dcterms:W3CDTF">2020-05-02T13:14:00Z</dcterms:modified>
</cp:coreProperties>
</file>