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7F" w:rsidRPr="0038192A" w:rsidRDefault="0021317F" w:rsidP="0021317F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Заявка</w:t>
      </w:r>
    </w:p>
    <w:p w:rsidR="0021317F" w:rsidRPr="0038192A" w:rsidRDefault="0021317F" w:rsidP="0021317F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На участие в творческом городском конкурсе «Чтобы помнили»,</w:t>
      </w:r>
    </w:p>
    <w:p w:rsidR="0021317F" w:rsidRPr="0038192A" w:rsidRDefault="0021317F" w:rsidP="0021317F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Посвященном 75-летию Победы в Великой Отечественной войне 1941-1945 гг.</w:t>
      </w:r>
    </w:p>
    <w:p w:rsidR="0021317F" w:rsidRDefault="0021317F" w:rsidP="0021317F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Номинация «Литературное творчество»</w:t>
      </w:r>
    </w:p>
    <w:p w:rsidR="0021317F" w:rsidRPr="0038192A" w:rsidRDefault="0021317F" w:rsidP="0021317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Ф. И. О. участника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Завьялова Александра Павловна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Литературное творчество 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Возраст (возрастная группа)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2 группа: с 10 до 13 лет 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«Как мы ждали папу с войны»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Жанр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Воспоминание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Название учреждения (студии), представляющее участника (если есть)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Муниципальное общеобразовательное учреждение средняя общеобразовательная школа №11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Ф. И. О. руководителя студии, преподавателя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Иванова Екатерина Андреевна </w:t>
            </w:r>
          </w:p>
        </w:tc>
      </w:tr>
      <w:tr w:rsidR="0021317F" w:rsidRPr="0038192A" w:rsidTr="004E3813">
        <w:tc>
          <w:tcPr>
            <w:tcW w:w="4672" w:type="dxa"/>
          </w:tcPr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Контактная информация участника (руководителя студии)</w:t>
            </w:r>
          </w:p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38192A">
              <w:rPr>
                <w:rFonts w:ascii="Times New Roman" w:hAnsi="Times New Roman" w:cs="Times New Roman"/>
                <w:sz w:val="28"/>
              </w:rPr>
              <w:t>телефон</w:t>
            </w:r>
            <w:proofErr w:type="gramEnd"/>
            <w:r w:rsidRPr="0038192A">
              <w:rPr>
                <w:rFonts w:ascii="Times New Roman" w:hAnsi="Times New Roman" w:cs="Times New Roman"/>
                <w:sz w:val="28"/>
              </w:rPr>
              <w:t xml:space="preserve">, факс, </w:t>
            </w:r>
            <w:r w:rsidRPr="0038192A">
              <w:rPr>
                <w:rFonts w:ascii="Times New Roman" w:hAnsi="Times New Roman" w:cs="Times New Roman"/>
                <w:sz w:val="28"/>
                <w:lang w:val="en-US"/>
              </w:rPr>
              <w:t>e-mail)</w:t>
            </w:r>
          </w:p>
        </w:tc>
        <w:tc>
          <w:tcPr>
            <w:tcW w:w="4673" w:type="dxa"/>
          </w:tcPr>
          <w:p w:rsidR="0021317F" w:rsidRPr="00FE72F7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Информация участника – </w:t>
            </w:r>
            <w:r w:rsidRPr="00FE72F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89206957542</w:t>
            </w:r>
          </w:p>
          <w:p w:rsidR="0021317F" w:rsidRPr="0038192A" w:rsidRDefault="0021317F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Руководителя студии – 32-13-18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4" w:history="1">
              <w:r w:rsidRPr="001649F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ekaterinanatasha@yandex.ru</w:t>
              </w:r>
            </w:hyperlink>
          </w:p>
        </w:tc>
      </w:tr>
    </w:tbl>
    <w:p w:rsidR="0021317F" w:rsidRPr="0038192A" w:rsidRDefault="0021317F" w:rsidP="0021317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1317F" w:rsidRPr="00CB084C" w:rsidRDefault="0021317F" w:rsidP="0021317F">
      <w:pPr>
        <w:rPr>
          <w:rFonts w:ascii="Times New Roman" w:hAnsi="Times New Roman" w:cs="Times New Roman"/>
          <w:sz w:val="28"/>
        </w:rPr>
      </w:pPr>
      <w:r w:rsidRPr="00CB084C">
        <w:rPr>
          <w:rFonts w:ascii="Times New Roman" w:hAnsi="Times New Roman" w:cs="Times New Roman"/>
          <w:sz w:val="28"/>
        </w:rPr>
        <w:t xml:space="preserve">Дата подачи заявки </w:t>
      </w:r>
      <w:r>
        <w:rPr>
          <w:rFonts w:ascii="Times New Roman" w:hAnsi="Times New Roman" w:cs="Times New Roman"/>
          <w:sz w:val="28"/>
        </w:rPr>
        <w:t xml:space="preserve">13.04.2020 </w:t>
      </w:r>
    </w:p>
    <w:p w:rsidR="0021317F" w:rsidRPr="00CB084C" w:rsidRDefault="0021317F" w:rsidP="0021317F">
      <w:pPr>
        <w:rPr>
          <w:rFonts w:ascii="Times New Roman" w:hAnsi="Times New Roman" w:cs="Times New Roman"/>
          <w:sz w:val="28"/>
        </w:rPr>
      </w:pPr>
      <w:r w:rsidRPr="00CB084C">
        <w:rPr>
          <w:rFonts w:ascii="Times New Roman" w:hAnsi="Times New Roman" w:cs="Times New Roman"/>
          <w:sz w:val="28"/>
        </w:rPr>
        <w:t xml:space="preserve">Руководитель образовательной организации </w:t>
      </w:r>
      <w:proofErr w:type="spellStart"/>
      <w:r>
        <w:rPr>
          <w:rFonts w:ascii="Times New Roman" w:hAnsi="Times New Roman" w:cs="Times New Roman"/>
          <w:sz w:val="28"/>
        </w:rPr>
        <w:t>Советкина</w:t>
      </w:r>
      <w:proofErr w:type="spellEnd"/>
      <w:r>
        <w:rPr>
          <w:rFonts w:ascii="Times New Roman" w:hAnsi="Times New Roman" w:cs="Times New Roman"/>
          <w:sz w:val="28"/>
        </w:rPr>
        <w:t xml:space="preserve"> Елена Павловна</w:t>
      </w:r>
    </w:p>
    <w:p w:rsidR="0021317F" w:rsidRDefault="0021317F" w:rsidP="0021317F"/>
    <w:p w:rsidR="0021317F" w:rsidRDefault="0021317F" w:rsidP="0021317F"/>
    <w:p w:rsidR="0021317F" w:rsidRDefault="0021317F" w:rsidP="0021317F"/>
    <w:p w:rsidR="0021317F" w:rsidRDefault="0021317F" w:rsidP="0021317F"/>
    <w:p w:rsidR="0021317F" w:rsidRDefault="0021317F" w:rsidP="0021317F"/>
    <w:p w:rsidR="0021317F" w:rsidRDefault="0021317F" w:rsidP="0021317F">
      <w:bookmarkStart w:id="0" w:name="_GoBack"/>
      <w:bookmarkEnd w:id="0"/>
    </w:p>
    <w:p w:rsidR="0021317F" w:rsidRDefault="0021317F" w:rsidP="0021317F"/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F4094">
        <w:rPr>
          <w:rFonts w:ascii="Times New Roman" w:hAnsi="Times New Roman" w:cs="Times New Roman"/>
          <w:sz w:val="28"/>
        </w:rPr>
        <w:lastRenderedPageBreak/>
        <w:t>Наш папа вернулся с войны во второй день 1946 года. Мы его ждали, бегали на станцию, думали, может встретим и расстроенные возвращались домой. Завидовали тем, кто встречал своих родных. Бабушка забрала меня, Тому, в вашу деревню Голицыно, потому что были зимние каникулы. Утром дед нас посадил греться на печку. А вечером прибежал дядя Фрол, он был в Ухлове и прямо с порога закричал:</w:t>
      </w:r>
      <w:r>
        <w:rPr>
          <w:rFonts w:ascii="Times New Roman" w:hAnsi="Times New Roman" w:cs="Times New Roman"/>
          <w:sz w:val="28"/>
        </w:rPr>
        <w:t xml:space="preserve"> 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«Февронья Сергеевна, встречай своего сына, завтра они к вам приедут!». А она говорит: 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«Да ты, Фрол, не спутал, днем дети приезжали, ничего не говорили»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он: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«Смотри, Сергеевна, он мне дал турецкий табак»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деду говорит: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«Поезжай, сын приехал!»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дед Максим работал агрономом. Из – за возраста его на войну не брали. Утром мы стали ждать родителей. Бегали на дорогу, чтобы увидеть дедушкину лошадь. Но была метель, ничего не видно, холодно. Мы возвращались домой и бежали греться и так до вечера. Наконец увидели лошадь. Дед сидел в санях, а мама с папой укрылись от нас. Мама зашевелилась, мы увидели её, а потом папа не выдержал. Мы все на него набросились. А он даже заплакал, обнимая нас. Вот так мы встретили папку. </w:t>
      </w:r>
    </w:p>
    <w:p w:rsidR="0021317F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Папа нам писал, что скоро приедет, кончилась война, мы его очень ждали. А он был оставлен на год. Писем от него не было, поэтому мама часто плакала. Оказывается, их отправили на войну с Японией. Там он был целый год. Потом написал письмо, что скоро приедет. </w:t>
      </w:r>
    </w:p>
    <w:p w:rsidR="0021317F" w:rsidRPr="003F4094" w:rsidRDefault="0021317F" w:rsidP="0021317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воспоминание моей прабабушки Алехиной Раисы Алексеевны.</w:t>
      </w:r>
    </w:p>
    <w:p w:rsidR="00CB1868" w:rsidRDefault="00CB1868"/>
    <w:sectPr w:rsidR="00C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7F"/>
    <w:rsid w:val="0021317F"/>
    <w:rsid w:val="00C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9FAF-5A4C-4F0E-B8F2-6C7DB5E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3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natas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2020-04-13T08:58:00Z</dcterms:created>
  <dcterms:modified xsi:type="dcterms:W3CDTF">2020-04-13T08:58:00Z</dcterms:modified>
</cp:coreProperties>
</file>