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>многопрофильная гимназия № 12 г. Твери</w:t>
      </w: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ветеранах в сердце память сохраните!</w:t>
      </w:r>
      <w:bookmarkStart w:id="0" w:name="_GoBack"/>
      <w:bookmarkEnd w:id="0"/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стихотворение</w:t>
      </w:r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Потрашкова Александра</w:t>
      </w:r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лет</w:t>
      </w: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1231">
        <w:rPr>
          <w:rFonts w:ascii="Times New Roman" w:eastAsia="MS Mincho" w:hAnsi="Times New Roman" w:cs="Times New Roman"/>
          <w:sz w:val="28"/>
          <w:szCs w:val="28"/>
          <w:lang w:eastAsia="ru-RU"/>
        </w:rPr>
        <w:t>Учитель: Быков Андрей Геннадьевич</w:t>
      </w:r>
    </w:p>
    <w:p w:rsidR="00121231" w:rsidRPr="00121231" w:rsidRDefault="00121231" w:rsidP="00121231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121231" w:rsidP="0012123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21231" w:rsidRPr="00121231" w:rsidRDefault="005924B3" w:rsidP="00121231">
      <w:pPr>
        <w:spacing w:line="360" w:lineRule="auto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829C7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br/>
      </w:r>
      <w:r w:rsidRPr="00E829C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1212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***</w:t>
      </w:r>
      <w:r w:rsidRPr="0012123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077CB8" w:rsidRPr="00121231" w:rsidRDefault="005924B3" w:rsidP="0012123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ветеранах в сердце память сохраните</w:t>
      </w:r>
      <w:r w:rsidR="00E829C7"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Несмотря на душевные раны,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Голод,</w:t>
      </w:r>
      <w:r w:rsidR="00E829C7"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недосып,</w:t>
      </w:r>
      <w:r w:rsidR="00E829C7"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потери,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душе их не погибла вера.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Сквозь </w:t>
      </w:r>
      <w:proofErr w:type="gramStart"/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дождь</w:t>
      </w:r>
      <w:proofErr w:type="gramEnd"/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пуль пройдя однажды,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Смотря врагу прямо в глаза,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Примерами отваги ставши,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 чувств калейдоскоп запомнят навсегда.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момент,</w:t>
      </w:r>
      <w:r w:rsidR="00E829C7"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гнев прерывает страх,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движет странное стремление,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пропали краски </w:t>
      </w:r>
      <w:proofErr w:type="gramStart"/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снах,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ход мыслей тише сердца биения</w:t>
      </w:r>
      <w:r w:rsidR="00E829C7"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ты вспоминаешь детство,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не знаешь,</w:t>
      </w:r>
      <w:r w:rsidR="00E829C7"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семья,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знаешь,</w:t>
      </w:r>
      <w:r w:rsidR="00E829C7"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ли в мире место,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есть приют и для тебя.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Пройдя сквозь ужасы войны,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Любовь их к жизни не погибла</w:t>
      </w:r>
      <w:r w:rsidR="00E829C7"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Глаза их доброты полны,</w:t>
      </w:r>
      <w:r w:rsidRPr="001212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лицах грустные улыбки...</w:t>
      </w:r>
    </w:p>
    <w:p w:rsidR="00121231" w:rsidRPr="00121231" w:rsidRDefault="0012123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21231" w:rsidRPr="00121231" w:rsidSect="005924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B3"/>
    <w:rsid w:val="00077CB8"/>
    <w:rsid w:val="00121231"/>
    <w:rsid w:val="005924B3"/>
    <w:rsid w:val="00E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Наталья</cp:lastModifiedBy>
  <cp:revision>4</cp:revision>
  <dcterms:created xsi:type="dcterms:W3CDTF">2020-03-17T10:33:00Z</dcterms:created>
  <dcterms:modified xsi:type="dcterms:W3CDTF">2020-04-29T20:23:00Z</dcterms:modified>
</cp:coreProperties>
</file>