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многопрофильная гимназия № 12 </w:t>
      </w:r>
      <w:r w:rsidR="001027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Твери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прабабушке Тане»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(сочинение)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Елизавета, 15 лет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Быков Андрей Геннадьевич</w:t>
      </w:r>
    </w:p>
    <w:p w:rsidR="00FB74BE" w:rsidRDefault="00FB74BE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BE" w:rsidRDefault="00FB74B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6FF" w:rsidRDefault="00B96CBB" w:rsidP="00FB74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lastRenderedPageBreak/>
        <w:t>Дорогая прабабушка Таня!</w:t>
      </w:r>
    </w:p>
    <w:p w:rsidR="0022512E" w:rsidRPr="00EF66FF" w:rsidRDefault="00B96CBB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Пишет тебе твоя правнучка Лиза. Я знаю, что мы с тобой ни разу не виделись, но у меня ощущение, что ты до сих пор здесь, рядом, рассказываешь мне сама, как ты и твои подруги пережили войну, прошли вместе блокаду Ленинграда.</w:t>
      </w:r>
    </w:p>
    <w:p w:rsidR="00B96CBB" w:rsidRPr="00EF66FF" w:rsidRDefault="00B96CBB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Я недавно была там вместе с родителями, только сейчас город называется не Ленинград, а Санкт-Петербург. Пока мы гуляли, мама показала нам дом, в котором ты жила, и рассказала твою историю.</w:t>
      </w:r>
    </w:p>
    <w:p w:rsidR="00B96CBB" w:rsidRPr="00EF66FF" w:rsidRDefault="00B96CBB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Как в 1941 году, когда тебе было 16 лет, ты встретилась лицом к лицу с ужасами войны. Ты прошла и испытала много</w:t>
      </w:r>
      <w:r w:rsidR="00EF66FF">
        <w:rPr>
          <w:rFonts w:ascii="Times New Roman" w:hAnsi="Times New Roman" w:cs="Times New Roman"/>
          <w:sz w:val="28"/>
          <w:szCs w:val="28"/>
        </w:rPr>
        <w:t>е</w:t>
      </w:r>
      <w:r w:rsidRPr="00EF66FF">
        <w:rPr>
          <w:rFonts w:ascii="Times New Roman" w:hAnsi="Times New Roman" w:cs="Times New Roman"/>
          <w:sz w:val="28"/>
          <w:szCs w:val="28"/>
        </w:rPr>
        <w:t xml:space="preserve">: холодную зиму, дикий голод, бомбежку, слезы, тоску по родным. </w:t>
      </w:r>
      <w:r w:rsidR="00EF66FF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EF66FF">
        <w:rPr>
          <w:rFonts w:ascii="Times New Roman" w:hAnsi="Times New Roman" w:cs="Times New Roman"/>
          <w:sz w:val="28"/>
          <w:szCs w:val="28"/>
        </w:rPr>
        <w:t>страшно представить сколько необходимо отваги, мужества, храбрости, силы воли и характера, чтобы не сдаться под натиском врага</w:t>
      </w:r>
      <w:r w:rsidR="00EF66FF">
        <w:rPr>
          <w:rFonts w:ascii="Times New Roman" w:hAnsi="Times New Roman" w:cs="Times New Roman"/>
          <w:sz w:val="28"/>
          <w:szCs w:val="28"/>
        </w:rPr>
        <w:t>!</w:t>
      </w:r>
      <w:r w:rsidRPr="00EF66FF">
        <w:rPr>
          <w:rFonts w:ascii="Times New Roman" w:hAnsi="Times New Roman" w:cs="Times New Roman"/>
          <w:sz w:val="28"/>
          <w:szCs w:val="28"/>
        </w:rPr>
        <w:t xml:space="preserve"> Какая непоколебимая вера и преданность нужны народу, чтобы до последнего стоять за свой город, за свою Родину</w:t>
      </w:r>
      <w:r w:rsidR="00EF66FF">
        <w:rPr>
          <w:rFonts w:ascii="Times New Roman" w:hAnsi="Times New Roman" w:cs="Times New Roman"/>
          <w:sz w:val="28"/>
          <w:szCs w:val="28"/>
        </w:rPr>
        <w:t>!</w:t>
      </w:r>
    </w:p>
    <w:p w:rsidR="00D64781" w:rsidRDefault="00D64781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тридцать лет п</w:t>
      </w:r>
      <w:r w:rsidR="00B96CBB" w:rsidRPr="00EF66FF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>снятия</w:t>
      </w:r>
      <w:r w:rsidR="00B96CBB" w:rsidRPr="00EF66FF">
        <w:rPr>
          <w:rFonts w:ascii="Times New Roman" w:hAnsi="Times New Roman" w:cs="Times New Roman"/>
          <w:sz w:val="28"/>
          <w:szCs w:val="28"/>
        </w:rPr>
        <w:t xml:space="preserve"> блокады твоя подруга Людмила подарила тебе альбом с фотографиями, открытками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96CBB" w:rsidRPr="00EF66FF">
        <w:rPr>
          <w:rFonts w:ascii="Times New Roman" w:hAnsi="Times New Roman" w:cs="Times New Roman"/>
          <w:sz w:val="28"/>
          <w:szCs w:val="28"/>
        </w:rPr>
        <w:t xml:space="preserve"> со своими стихотворениями о блокадном Ленинграде.</w:t>
      </w:r>
      <w:r w:rsidR="00EF66FF">
        <w:rPr>
          <w:rFonts w:ascii="Times New Roman" w:hAnsi="Times New Roman" w:cs="Times New Roman"/>
          <w:sz w:val="28"/>
          <w:szCs w:val="28"/>
        </w:rPr>
        <w:t xml:space="preserve"> </w:t>
      </w:r>
      <w:r w:rsidR="00B96CBB" w:rsidRPr="00EF66FF">
        <w:rPr>
          <w:rFonts w:ascii="Times New Roman" w:hAnsi="Times New Roman" w:cs="Times New Roman"/>
          <w:sz w:val="28"/>
          <w:szCs w:val="28"/>
        </w:rPr>
        <w:t xml:space="preserve">Сейчас этот альбом бережно хранится в нашей семье, как и светлая память о тебе. </w:t>
      </w:r>
    </w:p>
    <w:p w:rsidR="009A778E" w:rsidRPr="00EF66FF" w:rsidRDefault="00D64781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96CBB" w:rsidRPr="00EF66FF">
        <w:rPr>
          <w:rFonts w:ascii="Times New Roman" w:hAnsi="Times New Roman" w:cs="Times New Roman"/>
          <w:sz w:val="28"/>
          <w:szCs w:val="28"/>
        </w:rPr>
        <w:t>знаю тебя не только по рассказам родителей</w:t>
      </w:r>
      <w:r w:rsidR="00EF66FF">
        <w:rPr>
          <w:rFonts w:ascii="Times New Roman" w:hAnsi="Times New Roman" w:cs="Times New Roman"/>
          <w:sz w:val="28"/>
          <w:szCs w:val="28"/>
        </w:rPr>
        <w:t xml:space="preserve"> и семейным</w:t>
      </w:r>
      <w:r w:rsidR="00B96CBB" w:rsidRPr="00EF66FF">
        <w:rPr>
          <w:rFonts w:ascii="Times New Roman" w:hAnsi="Times New Roman" w:cs="Times New Roman"/>
          <w:sz w:val="28"/>
          <w:szCs w:val="28"/>
        </w:rPr>
        <w:t xml:space="preserve"> фотографиям, но и по воспоминаниям других людей, например, тех, кто у тебя учился. Ведь после войны ты закончила педагогический институт и работала учительницей начальных классов в той школе, в которой сейчас учусь я</w:t>
      </w:r>
      <w:r w:rsidR="009A778E" w:rsidRPr="00EF6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CBB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Я всегда буду хранить память о тебе, о событиях Великой Отечественной войны, о ее героях, благодаря которым мы сейчас живем под мирным небом. И пока мы помним, такая война больше никогда не повторится. Я часто перечитываю стихи твоей подруги Люси Редькиной: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Прошло уже тридцать…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lastRenderedPageBreak/>
        <w:t>Война только снится,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Но нам не забыть дорогие нам лица.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И все эти годы и ночью</w:t>
      </w:r>
      <w:r w:rsidR="00EF66FF">
        <w:rPr>
          <w:rFonts w:ascii="Times New Roman" w:hAnsi="Times New Roman" w:cs="Times New Roman"/>
          <w:sz w:val="28"/>
          <w:szCs w:val="28"/>
        </w:rPr>
        <w:t>,</w:t>
      </w:r>
      <w:r w:rsidRPr="00EF66FF">
        <w:rPr>
          <w:rFonts w:ascii="Times New Roman" w:hAnsi="Times New Roman" w:cs="Times New Roman"/>
          <w:sz w:val="28"/>
          <w:szCs w:val="28"/>
        </w:rPr>
        <w:t xml:space="preserve"> и днем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Живет эта память в нас вечным огнем.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Их много лежит под охраной гранита…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Но знай, внимающий этим камням,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Дорогая прабабушка, мы помним тебя и будем рассказывать о тебе и твоей жизни будущим поколениям.</w:t>
      </w:r>
    </w:p>
    <w:p w:rsidR="009A778E" w:rsidRPr="00EF66FF" w:rsidRDefault="009A778E" w:rsidP="00FB7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78E" w:rsidRPr="00EF66FF" w:rsidRDefault="009A778E" w:rsidP="00FB74B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6FF">
        <w:rPr>
          <w:rFonts w:ascii="Times New Roman" w:hAnsi="Times New Roman" w:cs="Times New Roman"/>
          <w:sz w:val="28"/>
          <w:szCs w:val="28"/>
        </w:rPr>
        <w:t>Твоя правнучка Лиза</w:t>
      </w:r>
    </w:p>
    <w:sectPr w:rsidR="009A778E" w:rsidRPr="00EF66FF" w:rsidSect="0022512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B"/>
    <w:rsid w:val="001027A9"/>
    <w:rsid w:val="0022512E"/>
    <w:rsid w:val="00736D63"/>
    <w:rsid w:val="009A778E"/>
    <w:rsid w:val="00B96CBB"/>
    <w:rsid w:val="00D64781"/>
    <w:rsid w:val="00EF66FF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Наталья</cp:lastModifiedBy>
  <cp:revision>6</cp:revision>
  <dcterms:created xsi:type="dcterms:W3CDTF">2020-03-18T16:59:00Z</dcterms:created>
  <dcterms:modified xsi:type="dcterms:W3CDTF">2020-04-29T19:58:00Z</dcterms:modified>
</cp:coreProperties>
</file>