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6" w:rsidRP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</w:p>
    <w:p w:rsidR="00053B66" w:rsidRP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№ 21</w:t>
      </w:r>
    </w:p>
    <w:p w:rsidR="00053B66" w:rsidRP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B66" w:rsidRP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Pr="00881223" w:rsidRDefault="004F5532" w:rsidP="004F5532">
      <w:pPr>
        <w:spacing w:line="360" w:lineRule="auto"/>
        <w:ind w:left="402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</w:rPr>
        <w:t>Тверской городской конкурс «Чтобы помнили»,</w:t>
      </w:r>
    </w:p>
    <w:p w:rsidR="004F5532" w:rsidRPr="00881223" w:rsidRDefault="004F5532" w:rsidP="004F5532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223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881223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 1941 – 1945 гг.</w:t>
      </w:r>
    </w:p>
    <w:p w:rsidR="004F5532" w:rsidRPr="00881223" w:rsidRDefault="004F5532" w:rsidP="004F5532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532" w:rsidRPr="00881223" w:rsidRDefault="004F5532" w:rsidP="004F55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Номинация Конкурса:</w:t>
      </w:r>
      <w:r w:rsidRPr="0088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«Литературное творчество».</w:t>
      </w:r>
    </w:p>
    <w:p w:rsidR="004F5532" w:rsidRPr="00881223" w:rsidRDefault="004F5532" w:rsidP="004F55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5532" w:rsidRPr="00881223" w:rsidRDefault="004F5532" w:rsidP="004F55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</w:rPr>
        <w:t>Название работы</w:t>
      </w:r>
      <w:r w:rsidRPr="00881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E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«Бессмертный полк</w:t>
      </w:r>
      <w:r w:rsidR="00855E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 </w:t>
      </w:r>
      <w:r w:rsidR="00855E96" w:rsidRPr="00855E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Мой легендарный прадед</w:t>
      </w:r>
      <w:r w:rsidRPr="00236E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Pr="00236E04">
        <w:rPr>
          <w:rFonts w:ascii="Times New Roman" w:hAnsi="Times New Roman" w:cs="Times New Roman"/>
          <w:b/>
          <w:sz w:val="28"/>
          <w:szCs w:val="28"/>
        </w:rPr>
        <w:t>.</w:t>
      </w:r>
    </w:p>
    <w:p w:rsidR="004F5532" w:rsidRPr="00881223" w:rsidRDefault="004F5532" w:rsidP="004F55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532" w:rsidRPr="00881223" w:rsidRDefault="004F5532" w:rsidP="004F55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</w:rPr>
        <w:t>Жанр</w:t>
      </w:r>
      <w:r w:rsidRPr="00881223">
        <w:rPr>
          <w:rFonts w:ascii="Times New Roman" w:hAnsi="Times New Roman" w:cs="Times New Roman"/>
          <w:b/>
          <w:sz w:val="28"/>
          <w:szCs w:val="28"/>
        </w:rPr>
        <w:t xml:space="preserve"> творческой работы – эссе.</w:t>
      </w:r>
    </w:p>
    <w:p w:rsidR="00053B66" w:rsidRP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B66" w:rsidRP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Pr="00053B66" w:rsidRDefault="004F5532" w:rsidP="004F5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5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Выполнил:</w:t>
      </w:r>
      <w:r w:rsidRPr="004F553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</w:t>
      </w:r>
      <w:r w:rsidR="00720A9F">
        <w:rPr>
          <w:rFonts w:ascii="Times New Roman" w:eastAsia="Times New Roman" w:hAnsi="Times New Roman" w:cs="Times New Roman"/>
          <w:color w:val="333333"/>
          <w:sz w:val="28"/>
          <w:szCs w:val="28"/>
        </w:rPr>
        <w:t>Ковалёв Илья</w:t>
      </w:r>
      <w:r w:rsidR="00855E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Денисович</w:t>
      </w:r>
      <w:r w:rsidR="00720A9F">
        <w:rPr>
          <w:rFonts w:ascii="Times New Roman" w:eastAsia="Times New Roman" w:hAnsi="Times New Roman" w:cs="Times New Roman"/>
          <w:color w:val="333333"/>
          <w:sz w:val="28"/>
          <w:szCs w:val="28"/>
        </w:rPr>
        <w:t>, 8</w:t>
      </w:r>
      <w:r w:rsidRPr="00053B66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855E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</w:t>
      </w:r>
      <w:r w:rsidRPr="00053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4F5532" w:rsidRPr="00881223" w:rsidRDefault="00855E96" w:rsidP="00855E96">
      <w:pPr>
        <w:pStyle w:val="a6"/>
        <w:spacing w:before="0" w:beforeAutospacing="0"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4F5532" w:rsidRPr="00881223">
        <w:rPr>
          <w:sz w:val="28"/>
          <w:szCs w:val="28"/>
        </w:rPr>
        <w:t xml:space="preserve"> лет</w:t>
      </w:r>
    </w:p>
    <w:p w:rsidR="00053B66" w:rsidRDefault="00053B66" w:rsidP="004F5532">
      <w:pPr>
        <w:spacing w:after="0" w:line="240" w:lineRule="auto"/>
        <w:ind w:left="3920"/>
        <w:jc w:val="right"/>
        <w:rPr>
          <w:szCs w:val="28"/>
          <w:shd w:val="clear" w:color="auto" w:fill="FFFFFF"/>
        </w:rPr>
      </w:pPr>
    </w:p>
    <w:p w:rsidR="00053B66" w:rsidRDefault="00053B66" w:rsidP="00053B66">
      <w:pPr>
        <w:spacing w:after="0" w:line="240" w:lineRule="auto"/>
        <w:ind w:left="3920"/>
        <w:rPr>
          <w:szCs w:val="28"/>
          <w:shd w:val="clear" w:color="auto" w:fill="FFFFFF"/>
        </w:rPr>
      </w:pPr>
    </w:p>
    <w:p w:rsidR="00053B66" w:rsidRPr="00053B66" w:rsidRDefault="00053B66" w:rsidP="004F5532">
      <w:pPr>
        <w:spacing w:after="0" w:line="240" w:lineRule="auto"/>
        <w:ind w:left="39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Преподаватель</w:t>
      </w:r>
      <w:r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F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учитель русского языка и литературы       </w:t>
      </w:r>
      <w:r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Доценко Елена Ивановна </w:t>
      </w:r>
    </w:p>
    <w:p w:rsidR="00053B66" w:rsidRDefault="00053B66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Pr="00053B66" w:rsidRDefault="004F5532" w:rsidP="00053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532" w:rsidRDefault="004F5532" w:rsidP="004F5532">
      <w:pPr>
        <w:pStyle w:val="a6"/>
        <w:spacing w:before="0" w:beforeAutospacing="0" w:line="360" w:lineRule="auto"/>
        <w:ind w:left="360"/>
        <w:jc w:val="center"/>
        <w:rPr>
          <w:rFonts w:asciiTheme="minorHAnsi" w:hAnsiTheme="minorHAnsi" w:cs="Helvetica"/>
          <w:color w:val="333333"/>
        </w:rPr>
      </w:pPr>
      <w:r w:rsidRPr="00881223">
        <w:rPr>
          <w:sz w:val="28"/>
          <w:szCs w:val="28"/>
        </w:rPr>
        <w:t>г. Тверь, 2020</w:t>
      </w:r>
      <w:r w:rsidR="000A3E5F" w:rsidRPr="00372E6B">
        <w:rPr>
          <w:rFonts w:ascii="Helvetica" w:hAnsi="Helvetica" w:cs="Helvetica"/>
          <w:color w:val="333333"/>
        </w:rPr>
        <w:t xml:space="preserve">    </w:t>
      </w:r>
    </w:p>
    <w:p w:rsidR="00E42293" w:rsidRPr="00053B66" w:rsidRDefault="000A3E5F" w:rsidP="004F5532">
      <w:pPr>
        <w:pStyle w:val="a6"/>
        <w:spacing w:before="0" w:beforeAutospacing="0" w:line="360" w:lineRule="auto"/>
        <w:ind w:left="360"/>
        <w:rPr>
          <w:color w:val="333333"/>
          <w:sz w:val="28"/>
          <w:szCs w:val="28"/>
        </w:rPr>
      </w:pPr>
      <w:r w:rsidRPr="00372E6B">
        <w:rPr>
          <w:rFonts w:ascii="Helvetica" w:hAnsi="Helvetica" w:cs="Helvetica"/>
          <w:color w:val="333333"/>
        </w:rPr>
        <w:lastRenderedPageBreak/>
        <w:t xml:space="preserve">                                                                                                                                             </w:t>
      </w:r>
      <w:r w:rsidRPr="00053B66">
        <w:rPr>
          <w:color w:val="333333"/>
          <w:sz w:val="28"/>
          <w:szCs w:val="28"/>
        </w:rPr>
        <w:t>Нет в России семьи такой,</w:t>
      </w:r>
      <w:r w:rsidR="004F5532">
        <w:rPr>
          <w:color w:val="333333"/>
          <w:sz w:val="28"/>
          <w:szCs w:val="28"/>
        </w:rPr>
        <w:t xml:space="preserve"> </w:t>
      </w:r>
      <w:r w:rsidRPr="00053B66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Где не памятен был свой герой.</w:t>
      </w:r>
      <w:r w:rsidR="004F5532">
        <w:rPr>
          <w:color w:val="333333"/>
          <w:sz w:val="28"/>
          <w:szCs w:val="28"/>
        </w:rPr>
        <w:t xml:space="preserve"> </w:t>
      </w:r>
      <w:r w:rsidRPr="00053B66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И глаза молодых солдат</w:t>
      </w:r>
      <w:proofErr w:type="gramStart"/>
      <w:r w:rsidRPr="00053B66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С</w:t>
      </w:r>
      <w:proofErr w:type="gramEnd"/>
      <w:r w:rsidRPr="00053B66">
        <w:rPr>
          <w:color w:val="333333"/>
          <w:sz w:val="28"/>
          <w:szCs w:val="28"/>
        </w:rPr>
        <w:t xml:space="preserve"> фотографий увядших глядят...</w:t>
      </w:r>
    </w:p>
    <w:p w:rsidR="00372E6B" w:rsidRPr="00053B66" w:rsidRDefault="00855E96" w:rsidP="0085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</w:t>
      </w:r>
      <w:r w:rsidR="00E42293" w:rsidRPr="00053B6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5B1B58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Я </w:t>
      </w:r>
      <w:r w:rsidR="00CA352C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ученик </w:t>
      </w:r>
      <w:r w:rsidR="00720A9F">
        <w:rPr>
          <w:rFonts w:ascii="Times New Roman" w:hAnsi="Times New Roman" w:cs="Times New Roman"/>
          <w:sz w:val="28"/>
          <w:szCs w:val="28"/>
          <w:shd w:val="clear" w:color="auto" w:fill="FFF8DC"/>
        </w:rPr>
        <w:t>восьмого</w:t>
      </w:r>
      <w:r w:rsidR="00CA352C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 класса, </w:t>
      </w:r>
      <w:r w:rsidR="005B1B58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представитель нового поколения </w:t>
      </w:r>
      <w:r w:rsidR="00203FAC" w:rsidRPr="00053B66">
        <w:rPr>
          <w:rFonts w:ascii="Times New Roman" w:hAnsi="Times New Roman" w:cs="Times New Roman"/>
          <w:sz w:val="28"/>
          <w:szCs w:val="28"/>
          <w:shd w:val="clear" w:color="auto" w:fill="FFF8DC"/>
          <w:lang w:val="en-US"/>
        </w:rPr>
        <w:t>XXI</w:t>
      </w:r>
      <w:r w:rsidR="00203FAC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 </w:t>
      </w:r>
      <w:r w:rsidR="005B1B58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 века.</w:t>
      </w:r>
      <w:r w:rsidR="00203FAC" w:rsidRPr="00053B66">
        <w:rPr>
          <w:rFonts w:ascii="Times New Roman" w:hAnsi="Times New Roman" w:cs="Times New Roman"/>
          <w:sz w:val="28"/>
          <w:szCs w:val="28"/>
          <w:shd w:val="clear" w:color="auto" w:fill="FFF8DC"/>
        </w:rPr>
        <w:t xml:space="preserve"> </w:t>
      </w:r>
      <w:r w:rsidR="00372E6B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E6B" w:rsidRPr="00053B66">
        <w:rPr>
          <w:rFonts w:ascii="Times New Roman" w:hAnsi="Times New Roman" w:cs="Times New Roman"/>
          <w:sz w:val="28"/>
          <w:szCs w:val="28"/>
        </w:rPr>
        <w:t>Мы –</w:t>
      </w:r>
      <w:r w:rsidR="00203FAC" w:rsidRPr="00053B66">
        <w:rPr>
          <w:rFonts w:ascii="Times New Roman" w:hAnsi="Times New Roman" w:cs="Times New Roman"/>
          <w:sz w:val="28"/>
          <w:szCs w:val="28"/>
        </w:rPr>
        <w:t xml:space="preserve"> </w:t>
      </w:r>
      <w:r w:rsidR="00372E6B" w:rsidRPr="00053B66">
        <w:rPr>
          <w:rFonts w:ascii="Times New Roman" w:hAnsi="Times New Roman" w:cs="Times New Roman"/>
          <w:sz w:val="28"/>
          <w:szCs w:val="28"/>
        </w:rPr>
        <w:t>счастливые дети, не знавшие войны,</w:t>
      </w:r>
      <w:r w:rsidR="00372E6B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</w:t>
      </w:r>
      <w:r w:rsidR="00551C9B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весь </w:t>
      </w:r>
      <w:r w:rsidR="001728C2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551C9B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>ужас</w:t>
      </w:r>
      <w:r w:rsidR="00372E6B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>, но  с трудом представля</w:t>
      </w:r>
      <w:r w:rsidR="00551C9B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</w:t>
      </w:r>
      <w:r w:rsidR="00372E6B"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на фронте и страдания военного поколения, поскольку нам не с чем сравнивать. Но я</w:t>
      </w:r>
      <w:r w:rsidR="00372E6B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знаю, что цена нашего счастливого детства – это двадцать миллионов погибших в этой войне, это горе и слезы матерей, это миллионы не родившихся детей.</w:t>
      </w:r>
    </w:p>
    <w:p w:rsidR="00372E6B" w:rsidRPr="00053B66" w:rsidRDefault="00372E6B" w:rsidP="004F55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Мы, </w:t>
      </w:r>
      <w:r w:rsidR="00F43642" w:rsidRPr="00053B66">
        <w:rPr>
          <w:rFonts w:ascii="Times New Roman" w:hAnsi="Times New Roman" w:cs="Times New Roman"/>
          <w:color w:val="000000"/>
          <w:sz w:val="28"/>
          <w:szCs w:val="28"/>
        </w:rPr>
        <w:t>современная молодежь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, знаем об этой войне из различных фильмов, стихотворений, книг, с уроков истории. </w:t>
      </w:r>
      <w:r w:rsidRPr="00053B66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Война, без преувеличения, коснулась каждой семьи, но м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ало кому посчастливилось услышать об этом из первых уст. </w:t>
      </w:r>
    </w:p>
    <w:p w:rsidR="00203FAC" w:rsidRPr="00053B66" w:rsidRDefault="00203FAC" w:rsidP="004F5532">
      <w:pPr>
        <w:pStyle w:val="4"/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053B66">
        <w:rPr>
          <w:b w:val="0"/>
          <w:color w:val="000000"/>
          <w:sz w:val="28"/>
          <w:szCs w:val="28"/>
        </w:rPr>
        <w:t xml:space="preserve">Мне невероятно повезло. Я правнук легендарного моряка с корабля «Резвый» </w:t>
      </w:r>
      <w:proofErr w:type="spellStart"/>
      <w:r w:rsidRPr="00053B66">
        <w:rPr>
          <w:b w:val="0"/>
          <w:color w:val="000000"/>
          <w:sz w:val="28"/>
          <w:szCs w:val="28"/>
        </w:rPr>
        <w:t>Койдана</w:t>
      </w:r>
      <w:proofErr w:type="spellEnd"/>
      <w:r w:rsidRPr="00053B66">
        <w:rPr>
          <w:b w:val="0"/>
          <w:color w:val="000000"/>
          <w:sz w:val="28"/>
          <w:szCs w:val="28"/>
        </w:rPr>
        <w:t xml:space="preserve"> Владимира Александровича-участника советско-японской войны, сильного духом и доброго сердцем. Он называл меня ласково « </w:t>
      </w:r>
      <w:r w:rsidR="00F43642" w:rsidRPr="00053B66">
        <w:rPr>
          <w:b w:val="0"/>
          <w:color w:val="000000"/>
          <w:sz w:val="28"/>
          <w:szCs w:val="28"/>
        </w:rPr>
        <w:t>юнга», обнимал и всегда говорил: «Расти, внучок! Капитаном станешь</w:t>
      </w:r>
      <w:proofErr w:type="gramStart"/>
      <w:r w:rsidR="00F43642" w:rsidRPr="00053B66">
        <w:rPr>
          <w:b w:val="0"/>
          <w:color w:val="000000"/>
          <w:sz w:val="28"/>
          <w:szCs w:val="28"/>
        </w:rPr>
        <w:t>.»</w:t>
      </w:r>
      <w:r w:rsidRPr="00053B66">
        <w:rPr>
          <w:b w:val="0"/>
          <w:color w:val="000000"/>
          <w:sz w:val="28"/>
          <w:szCs w:val="28"/>
        </w:rPr>
        <w:t xml:space="preserve"> </w:t>
      </w:r>
      <w:proofErr w:type="gramEnd"/>
      <w:r w:rsidRPr="00053B66">
        <w:rPr>
          <w:b w:val="0"/>
          <w:color w:val="000000"/>
          <w:sz w:val="28"/>
          <w:szCs w:val="28"/>
        </w:rPr>
        <w:t xml:space="preserve">Я всегда с нетерпеньем ждал его приезда, его рассказы о войне были всегда с юмором, никогда не рассказывал о трудностях боевых походов. Как </w:t>
      </w:r>
      <w:proofErr w:type="gramStart"/>
      <w:r w:rsidRPr="00053B66">
        <w:rPr>
          <w:b w:val="0"/>
          <w:color w:val="000000"/>
          <w:sz w:val="28"/>
          <w:szCs w:val="28"/>
        </w:rPr>
        <w:t>правило</w:t>
      </w:r>
      <w:proofErr w:type="gramEnd"/>
      <w:r w:rsidRPr="00053B66">
        <w:rPr>
          <w:b w:val="0"/>
          <w:color w:val="434955"/>
          <w:sz w:val="28"/>
          <w:szCs w:val="28"/>
        </w:rPr>
        <w:t xml:space="preserve"> </w:t>
      </w:r>
      <w:r w:rsidRPr="00053B66">
        <w:rPr>
          <w:b w:val="0"/>
          <w:color w:val="000000"/>
          <w:sz w:val="28"/>
          <w:szCs w:val="28"/>
        </w:rPr>
        <w:t>те, кто видел на войне многое, рассказывают об этом мало. От того и крупицы этих воспоминаний оказываются на вес золота.</w:t>
      </w:r>
    </w:p>
    <w:p w:rsidR="00E648F5" w:rsidRPr="00053B66" w:rsidRDefault="00372E6B" w:rsidP="004F5532">
      <w:pPr>
        <w:pStyle w:val="4"/>
        <w:shd w:val="clear" w:color="auto" w:fill="FFFFFF"/>
        <w:spacing w:line="360" w:lineRule="auto"/>
        <w:ind w:firstLine="708"/>
        <w:jc w:val="both"/>
        <w:rPr>
          <w:b w:val="0"/>
          <w:sz w:val="28"/>
          <w:szCs w:val="28"/>
          <w:shd w:val="clear" w:color="auto" w:fill="FEFEFE"/>
        </w:rPr>
      </w:pPr>
      <w:r w:rsidRPr="00053B66">
        <w:rPr>
          <w:b w:val="0"/>
          <w:sz w:val="28"/>
          <w:szCs w:val="28"/>
          <w:shd w:val="clear" w:color="auto" w:fill="FEFEFE"/>
        </w:rPr>
        <w:t>Мало кто знает,</w:t>
      </w:r>
      <w:r w:rsidR="00720A9F">
        <w:rPr>
          <w:b w:val="0"/>
          <w:sz w:val="28"/>
          <w:szCs w:val="28"/>
          <w:shd w:val="clear" w:color="auto" w:fill="FEFEFE"/>
        </w:rPr>
        <w:t xml:space="preserve"> </w:t>
      </w:r>
      <w:r w:rsidRPr="00053B66">
        <w:rPr>
          <w:b w:val="0"/>
          <w:sz w:val="28"/>
          <w:szCs w:val="28"/>
          <w:shd w:val="clear" w:color="auto" w:fill="FEFEFE"/>
        </w:rPr>
        <w:t>что</w:t>
      </w:r>
      <w:r w:rsidR="00F40A43" w:rsidRPr="00053B66">
        <w:rPr>
          <w:b w:val="0"/>
          <w:sz w:val="28"/>
          <w:szCs w:val="28"/>
          <w:shd w:val="clear" w:color="auto" w:fill="FEFEFE"/>
        </w:rPr>
        <w:t xml:space="preserve"> была война, которая поставила точку </w:t>
      </w:r>
      <w:r w:rsidRPr="00053B66">
        <w:rPr>
          <w:b w:val="0"/>
          <w:sz w:val="28"/>
          <w:szCs w:val="28"/>
          <w:shd w:val="clear" w:color="auto" w:fill="FEFEFE"/>
        </w:rPr>
        <w:t>в истории Второй мировой войны</w:t>
      </w:r>
      <w:proofErr w:type="gramStart"/>
      <w:r w:rsidRPr="00053B66">
        <w:rPr>
          <w:b w:val="0"/>
          <w:sz w:val="28"/>
          <w:szCs w:val="28"/>
          <w:shd w:val="clear" w:color="auto" w:fill="FEFEFE"/>
        </w:rPr>
        <w:t xml:space="preserve"> </w:t>
      </w:r>
      <w:r w:rsidR="00F40A43" w:rsidRPr="00053B66">
        <w:rPr>
          <w:b w:val="0"/>
          <w:sz w:val="28"/>
          <w:szCs w:val="28"/>
          <w:shd w:val="clear" w:color="auto" w:fill="FEFEFE"/>
        </w:rPr>
        <w:t>.</w:t>
      </w:r>
      <w:proofErr w:type="gramEnd"/>
      <w:r w:rsidR="00F40A43" w:rsidRPr="00053B66">
        <w:rPr>
          <w:b w:val="0"/>
          <w:sz w:val="28"/>
          <w:szCs w:val="28"/>
          <w:shd w:val="clear" w:color="auto" w:fill="FEFEFE"/>
        </w:rPr>
        <w:t xml:space="preserve"> Была война, в которой </w:t>
      </w:r>
      <w:r w:rsidR="00D22094" w:rsidRPr="00053B66">
        <w:rPr>
          <w:b w:val="0"/>
          <w:sz w:val="28"/>
          <w:szCs w:val="28"/>
          <w:shd w:val="clear" w:color="auto" w:fill="FEFEFE"/>
        </w:rPr>
        <w:t>Советская Армия</w:t>
      </w:r>
      <w:r w:rsidR="00F40A43" w:rsidRPr="00053B66">
        <w:rPr>
          <w:b w:val="0"/>
          <w:sz w:val="28"/>
          <w:szCs w:val="28"/>
          <w:shd w:val="clear" w:color="auto" w:fill="FEFEFE"/>
        </w:rPr>
        <w:t xml:space="preserve"> одержала </w:t>
      </w:r>
      <w:r w:rsidR="00D22094" w:rsidRPr="00053B66">
        <w:rPr>
          <w:b w:val="0"/>
          <w:sz w:val="28"/>
          <w:szCs w:val="28"/>
          <w:shd w:val="clear" w:color="auto" w:fill="FEFEFE"/>
        </w:rPr>
        <w:t>п</w:t>
      </w:r>
      <w:r w:rsidR="00F40A43" w:rsidRPr="00053B66">
        <w:rPr>
          <w:b w:val="0"/>
          <w:sz w:val="28"/>
          <w:szCs w:val="28"/>
          <w:shd w:val="clear" w:color="auto" w:fill="FEFEFE"/>
        </w:rPr>
        <w:t xml:space="preserve">обеду и медалью «За победу над Японией» было награждено более 1 831 000 человек. </w:t>
      </w:r>
      <w:r w:rsidR="00D22094" w:rsidRPr="00053B66">
        <w:rPr>
          <w:b w:val="0"/>
          <w:sz w:val="28"/>
          <w:szCs w:val="28"/>
          <w:shd w:val="clear" w:color="auto" w:fill="FEFEFE"/>
        </w:rPr>
        <w:t>Одним из участников советско-японской войны был мой прадед.</w:t>
      </w:r>
    </w:p>
    <w:p w:rsidR="00372E6B" w:rsidRPr="00053B66" w:rsidRDefault="00372E6B" w:rsidP="004F55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мне было лет 7, я думал, что война –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это забава, бегай с пистолетом и стреляй направо налево. Став старше, прочитав несколько книг о войне, посмотрев фильм «Офицеры»,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я начал понимать, что любая война-это смерть,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голод, лишения.</w:t>
      </w:r>
    </w:p>
    <w:p w:rsidR="00372E6B" w:rsidRPr="00053B66" w:rsidRDefault="00372E6B" w:rsidP="004F55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t>Когда началась В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>еликая отечественная война,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прадеду было 15 лет. Мальчишкой он работал на оборонном заводе в городе Хабаровске и мечтал о фронте. В 18</w:t>
      </w:r>
      <w:r w:rsidRPr="00053B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лет  в 1943 году его</w:t>
      </w:r>
      <w:r w:rsidRPr="00053B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призвали моряком на Тихоокеанский флот.</w:t>
      </w:r>
      <w:r w:rsidRPr="00053B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28C2" w:rsidRPr="00053B66">
        <w:rPr>
          <w:rFonts w:ascii="Times New Roman" w:hAnsi="Times New Roman" w:cs="Times New Roman"/>
          <w:color w:val="000000"/>
          <w:sz w:val="28"/>
          <w:szCs w:val="28"/>
        </w:rPr>
        <w:t>Агрессия Японии</w:t>
      </w:r>
      <w:r w:rsidR="001728C2" w:rsidRPr="00053B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CA352C" w:rsidRPr="00053B6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нарастала. </w:t>
      </w:r>
      <w:r w:rsidRPr="00053B6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D22094" w:rsidRPr="00053B6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Восьмого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августа 1945 года СССР объявил войну Японии.</w:t>
      </w:r>
    </w:p>
    <w:p w:rsidR="00372E6B" w:rsidRPr="00053B66" w:rsidRDefault="00372E6B" w:rsidP="004F55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t>Мой прадед В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>ладимир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принимал участие в курильской десантной операции. Находился на корабле «Резвый», с  которого был высажен  десант на остров </w:t>
      </w:r>
      <w:proofErr w:type="spellStart"/>
      <w:r w:rsidRPr="00053B66">
        <w:rPr>
          <w:rFonts w:ascii="Times New Roman" w:hAnsi="Times New Roman" w:cs="Times New Roman"/>
          <w:color w:val="000000"/>
          <w:sz w:val="28"/>
          <w:szCs w:val="28"/>
        </w:rPr>
        <w:t>Шумшу</w:t>
      </w:r>
      <w:proofErr w:type="spellEnd"/>
      <w:r w:rsidRPr="00053B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4EB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умелым действиям командира и экипажа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4EB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кораблю удалось увернуться от вражеской торпеды,</w:t>
      </w:r>
      <w:r w:rsidR="00A96464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EB2" w:rsidRPr="00053B66">
        <w:rPr>
          <w:rFonts w:ascii="Times New Roman" w:hAnsi="Times New Roman" w:cs="Times New Roman"/>
          <w:color w:val="000000"/>
          <w:sz w:val="28"/>
          <w:szCs w:val="28"/>
        </w:rPr>
        <w:t>которая прошла всего в 3 метрах от борта. На корабле было много раненых и убитых,</w:t>
      </w:r>
      <w:r w:rsidR="00A96464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EB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вышло из строя рулевое управление, но моряки продолжали выполнять боевую задачу. </w:t>
      </w:r>
      <w:proofErr w:type="gramStart"/>
      <w:r w:rsidR="00D22094" w:rsidRPr="00053B66">
        <w:rPr>
          <w:rFonts w:ascii="Times New Roman" w:hAnsi="Times New Roman" w:cs="Times New Roman"/>
          <w:color w:val="000000"/>
          <w:sz w:val="28"/>
          <w:szCs w:val="28"/>
        </w:rPr>
        <w:t>Интересный факт, что корабли,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094" w:rsidRPr="00053B66">
        <w:rPr>
          <w:rFonts w:ascii="Times New Roman" w:hAnsi="Times New Roman" w:cs="Times New Roman"/>
          <w:color w:val="000000"/>
          <w:sz w:val="28"/>
          <w:szCs w:val="28"/>
        </w:rPr>
        <w:t>находящиеся в одной эскадре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2094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назывались все на букву «Р»: «Резвый», «Радостный», «Ретивый» …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7292" w:rsidRPr="00053B66">
        <w:rPr>
          <w:rFonts w:ascii="Times New Roman" w:hAnsi="Times New Roman" w:cs="Times New Roman"/>
          <w:color w:val="000000"/>
          <w:sz w:val="28"/>
          <w:szCs w:val="28"/>
        </w:rPr>
        <w:t>А еще, дед рассказы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вал, что везде: на бортах машин </w:t>
      </w:r>
      <w:r w:rsidR="003E7292" w:rsidRPr="00053B66">
        <w:rPr>
          <w:rFonts w:ascii="Times New Roman" w:hAnsi="Times New Roman" w:cs="Times New Roman"/>
          <w:color w:val="000000"/>
          <w:sz w:val="28"/>
          <w:szCs w:val="28"/>
        </w:rPr>
        <w:t>и кораблей, на пушках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E729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на снарядах 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7292" w:rsidRPr="00053B66">
        <w:rPr>
          <w:rFonts w:ascii="Times New Roman" w:hAnsi="Times New Roman" w:cs="Times New Roman"/>
          <w:color w:val="000000"/>
          <w:sz w:val="28"/>
          <w:szCs w:val="28"/>
        </w:rPr>
        <w:t>было написано</w:t>
      </w:r>
      <w:r w:rsidR="000E19F6" w:rsidRPr="00053B66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3E729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«Смерть японским самураям».</w:t>
      </w:r>
    </w:p>
    <w:p w:rsidR="003E7292" w:rsidRPr="00053B66" w:rsidRDefault="003E7292" w:rsidP="004F55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t>Прадед окончил войну в звании старшины и был награжден медалями «За отвагу» и « За победу над Японией». Всю свою жизнь он отдал флоту.</w:t>
      </w:r>
      <w:r w:rsidR="00135884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С первого класса я написал уже не одно сочинение про него,</w:t>
      </w:r>
      <w:r w:rsidR="00135884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он был жив. </w:t>
      </w:r>
      <w:r w:rsidR="001728C2" w:rsidRPr="00053B66">
        <w:rPr>
          <w:rFonts w:ascii="Times New Roman" w:hAnsi="Times New Roman" w:cs="Times New Roman"/>
          <w:color w:val="000000"/>
          <w:sz w:val="28"/>
          <w:szCs w:val="28"/>
        </w:rPr>
        <w:t>Я кричал в трубку телефона: «Дед! Ты знаменитый! Я про тебя сочин</w:t>
      </w:r>
      <w:r w:rsidR="00720A9F">
        <w:rPr>
          <w:rFonts w:ascii="Times New Roman" w:hAnsi="Times New Roman" w:cs="Times New Roman"/>
          <w:color w:val="000000"/>
          <w:sz w:val="28"/>
          <w:szCs w:val="28"/>
        </w:rPr>
        <w:t>ял</w:t>
      </w:r>
      <w:proofErr w:type="gramStart"/>
      <w:r w:rsidR="00720A9F">
        <w:rPr>
          <w:rFonts w:ascii="Times New Roman" w:hAnsi="Times New Roman" w:cs="Times New Roman"/>
          <w:color w:val="000000"/>
          <w:sz w:val="28"/>
          <w:szCs w:val="28"/>
        </w:rPr>
        <w:t xml:space="preserve">.»  </w:t>
      </w:r>
      <w:proofErr w:type="gramEnd"/>
      <w:r w:rsidR="00720A9F">
        <w:rPr>
          <w:rFonts w:ascii="Times New Roman" w:hAnsi="Times New Roman" w:cs="Times New Roman"/>
          <w:color w:val="000000"/>
          <w:sz w:val="28"/>
          <w:szCs w:val="28"/>
        </w:rPr>
        <w:t>Спросит: «Много наврал-то</w:t>
      </w:r>
      <w:r w:rsidR="001728C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?»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Вот уже больше года моего прадеда нет. Его похоронили на военно-мемориальном кладбище в Калининграде.</w:t>
      </w:r>
    </w:p>
    <w:p w:rsidR="00135884" w:rsidRPr="00053B66" w:rsidRDefault="00135884" w:rsidP="004F55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«Дед! Ты слышишь, я горжусь тобой! Я твой правнук хочу быть достойным твоего имени! Спасибо тебе, что я живу в независимой стране, под мирным небом, получаю бесплатное образование, не испытываю голод  и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страх.</w:t>
      </w:r>
      <w:r w:rsidR="00551C9B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Спасибо, что ты успел так много мне подарить таких драгоценных часов общения, спасибо за твой юмор и за безграничную любовь ко мне. Я всегда буду тебя помнить».</w:t>
      </w:r>
    </w:p>
    <w:p w:rsidR="00551C9B" w:rsidRPr="00053B66" w:rsidRDefault="00551C9B" w:rsidP="004F55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66">
        <w:rPr>
          <w:rFonts w:ascii="Times New Roman" w:hAnsi="Times New Roman" w:cs="Times New Roman"/>
          <w:color w:val="000000"/>
          <w:sz w:val="28"/>
          <w:szCs w:val="28"/>
        </w:rPr>
        <w:t>Когда я участвую в акции «Бессмертный полк»,</w:t>
      </w:r>
      <w:r w:rsidR="00DD2DE0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66">
        <w:rPr>
          <w:rFonts w:ascii="Times New Roman" w:hAnsi="Times New Roman" w:cs="Times New Roman"/>
          <w:color w:val="000000"/>
          <w:sz w:val="28"/>
          <w:szCs w:val="28"/>
        </w:rPr>
        <w:t>когда рядом со мной идут тысячи людей</w:t>
      </w:r>
      <w:bookmarkStart w:id="0" w:name="_GoBack"/>
      <w:bookmarkEnd w:id="0"/>
      <w:r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, я понимаю ,что наша страна непобедима! </w:t>
      </w:r>
      <w:r w:rsidR="000F3F39" w:rsidRPr="00053B66">
        <w:rPr>
          <w:rFonts w:ascii="Times New Roman" w:hAnsi="Times New Roman" w:cs="Times New Roman"/>
          <w:color w:val="000000"/>
          <w:sz w:val="28"/>
          <w:szCs w:val="28"/>
        </w:rPr>
        <w:t>Может есть места на земле лучше,</w:t>
      </w:r>
      <w:r w:rsidR="00DD2DE0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F39" w:rsidRPr="00053B66">
        <w:rPr>
          <w:rFonts w:ascii="Times New Roman" w:hAnsi="Times New Roman" w:cs="Times New Roman"/>
          <w:color w:val="000000"/>
          <w:sz w:val="28"/>
          <w:szCs w:val="28"/>
        </w:rPr>
        <w:t>но это моя Родина</w:t>
      </w:r>
      <w:proofErr w:type="gramStart"/>
      <w:r w:rsidR="000F3F39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F3F39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здесь родились мои предки, здесь родился я , а это значит </w:t>
      </w:r>
      <w:r w:rsidR="00DD2DE0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я буду жить в России и всегда помнить какую цену заплатили </w:t>
      </w:r>
      <w:r w:rsidR="001728C2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россияне </w:t>
      </w:r>
      <w:r w:rsidR="00DD2DE0" w:rsidRPr="00053B66">
        <w:rPr>
          <w:rFonts w:ascii="Times New Roman" w:hAnsi="Times New Roman" w:cs="Times New Roman"/>
          <w:color w:val="000000"/>
          <w:sz w:val="28"/>
          <w:szCs w:val="28"/>
        </w:rPr>
        <w:t xml:space="preserve">за ее независимость. </w:t>
      </w:r>
    </w:p>
    <w:sectPr w:rsidR="00551C9B" w:rsidRPr="00053B66" w:rsidSect="00E6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E5F"/>
    <w:rsid w:val="00053B66"/>
    <w:rsid w:val="000A3E5F"/>
    <w:rsid w:val="000E19F6"/>
    <w:rsid w:val="000F3F39"/>
    <w:rsid w:val="00135884"/>
    <w:rsid w:val="001728C2"/>
    <w:rsid w:val="00203FAC"/>
    <w:rsid w:val="00236E04"/>
    <w:rsid w:val="00372E6B"/>
    <w:rsid w:val="003D6109"/>
    <w:rsid w:val="003D6B17"/>
    <w:rsid w:val="003E7292"/>
    <w:rsid w:val="004636DD"/>
    <w:rsid w:val="004E1DEB"/>
    <w:rsid w:val="004F5532"/>
    <w:rsid w:val="00551C9B"/>
    <w:rsid w:val="005B15F5"/>
    <w:rsid w:val="005B1B58"/>
    <w:rsid w:val="00720A9F"/>
    <w:rsid w:val="007409D9"/>
    <w:rsid w:val="00747369"/>
    <w:rsid w:val="00794EB2"/>
    <w:rsid w:val="007A12E9"/>
    <w:rsid w:val="00855E96"/>
    <w:rsid w:val="009266AB"/>
    <w:rsid w:val="00A96464"/>
    <w:rsid w:val="00AE2202"/>
    <w:rsid w:val="00AF1C67"/>
    <w:rsid w:val="00B205E8"/>
    <w:rsid w:val="00B41F2E"/>
    <w:rsid w:val="00BF7BD3"/>
    <w:rsid w:val="00CA352C"/>
    <w:rsid w:val="00CD75C2"/>
    <w:rsid w:val="00D22094"/>
    <w:rsid w:val="00DD2DE0"/>
    <w:rsid w:val="00E42293"/>
    <w:rsid w:val="00E648F5"/>
    <w:rsid w:val="00EF3A20"/>
    <w:rsid w:val="00F40A43"/>
    <w:rsid w:val="00F4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67"/>
  </w:style>
  <w:style w:type="paragraph" w:styleId="1">
    <w:name w:val="heading 1"/>
    <w:basedOn w:val="a"/>
    <w:next w:val="a"/>
    <w:link w:val="10"/>
    <w:uiPriority w:val="9"/>
    <w:qFormat/>
    <w:rsid w:val="003D6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72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3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E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1B58"/>
    <w:rPr>
      <w:color w:val="0000FF"/>
      <w:u w:val="single"/>
    </w:rPr>
  </w:style>
  <w:style w:type="paragraph" w:styleId="a4">
    <w:name w:val="No Spacing"/>
    <w:uiPriority w:val="1"/>
    <w:qFormat/>
    <w:rsid w:val="005B1B5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72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5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053B6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72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3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E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1B58"/>
    <w:rPr>
      <w:color w:val="0000FF"/>
      <w:u w:val="single"/>
    </w:rPr>
  </w:style>
  <w:style w:type="paragraph" w:styleId="a4">
    <w:name w:val="No Spacing"/>
    <w:uiPriority w:val="1"/>
    <w:qFormat/>
    <w:rsid w:val="005B1B5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72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школа</cp:lastModifiedBy>
  <cp:revision>12</cp:revision>
  <cp:lastPrinted>2018-10-11T08:02:00Z</cp:lastPrinted>
  <dcterms:created xsi:type="dcterms:W3CDTF">2018-10-11T09:22:00Z</dcterms:created>
  <dcterms:modified xsi:type="dcterms:W3CDTF">2020-04-30T09:48:00Z</dcterms:modified>
</cp:coreProperties>
</file>