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многопрофильная гимназия № 12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Твери</w:t>
      </w: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Уже давно спокойно мы живём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P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EA">
        <w:rPr>
          <w:rFonts w:ascii="Times New Roman" w:hAnsi="Times New Roman" w:cs="Times New Roman"/>
          <w:b/>
          <w:sz w:val="28"/>
          <w:szCs w:val="28"/>
        </w:rPr>
        <w:t>Липатова Дарья</w:t>
      </w:r>
      <w:r w:rsidRPr="007758EA">
        <w:rPr>
          <w:rFonts w:ascii="Times New Roman" w:hAnsi="Times New Roman" w:cs="Times New Roman"/>
          <w:b/>
          <w:sz w:val="28"/>
          <w:szCs w:val="28"/>
        </w:rPr>
        <w:t>, 15 лет</w:t>
      </w: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Быков Андрей Геннадьевич</w:t>
      </w:r>
    </w:p>
    <w:p w:rsidR="007758EA" w:rsidRDefault="007758EA" w:rsidP="007758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8EA" w:rsidRDefault="007758EA" w:rsidP="007758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lastRenderedPageBreak/>
        <w:t>Уже давно спокойно мы живём,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>Уже давно не страшно нам проснуться,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Но вечным нам война горит огнём,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И гордо в прошлое мы можем обернуться.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Теперь уже давно вы не юны,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И прежние все затянулись раны,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Вы стали </w:t>
      </w:r>
      <w:proofErr w:type="spellStart"/>
      <w:r w:rsidRPr="007758EA">
        <w:rPr>
          <w:rFonts w:ascii="Times New Roman" w:hAnsi="Times New Roman" w:cs="Times New Roman"/>
          <w:sz w:val="28"/>
          <w:szCs w:val="28"/>
        </w:rPr>
        <w:t>закалённы</w:t>
      </w:r>
      <w:proofErr w:type="spellEnd"/>
      <w:r w:rsidRPr="007758EA">
        <w:rPr>
          <w:rFonts w:ascii="Times New Roman" w:hAnsi="Times New Roman" w:cs="Times New Roman"/>
          <w:sz w:val="28"/>
          <w:szCs w:val="28"/>
        </w:rPr>
        <w:t xml:space="preserve"> и мудры,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>И с торжеством зовут вас "ветераны".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Не все из вас прославились в боях,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>Но, несмотря на возраст и метели,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>Трудились вы в тылу и на фронтах,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И голод, и болезнь, и всё терпели.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>И шрамы всем оставила война,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>Кому-то на душе, другим - на теле,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Но знали вы, что эта боль - цена,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Цена победы в этом трудном деле.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>И через тьму и ужас этих дней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>Смогли вы пронести отважно, смело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lastRenderedPageBreak/>
        <w:t xml:space="preserve">Все качества достойные людей,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И сердце ни одно не затвердело.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>И эти подвиги, и эту боль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Потомки ваши вечно не забудут,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 xml:space="preserve">Ведь знают все победы этой роль, </w:t>
      </w:r>
    </w:p>
    <w:p w:rsidR="00DE40DD" w:rsidRPr="007758EA" w:rsidRDefault="00DE40DD" w:rsidP="00775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8EA">
        <w:rPr>
          <w:rFonts w:ascii="Times New Roman" w:hAnsi="Times New Roman" w:cs="Times New Roman"/>
          <w:sz w:val="28"/>
          <w:szCs w:val="28"/>
        </w:rPr>
        <w:t>И духом к вам всегда стремиться будут.</w:t>
      </w:r>
    </w:p>
    <w:sectPr w:rsidR="00DE40DD" w:rsidRPr="007758EA" w:rsidSect="00C60937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DD"/>
    <w:rsid w:val="000D50D5"/>
    <w:rsid w:val="007758EA"/>
    <w:rsid w:val="00C60937"/>
    <w:rsid w:val="00D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darya.lipatova.04@mail.ru</dc:creator>
  <cp:keywords/>
  <dc:description/>
  <cp:lastModifiedBy>Наталья</cp:lastModifiedBy>
  <cp:revision>5</cp:revision>
  <dcterms:created xsi:type="dcterms:W3CDTF">2020-03-17T21:02:00Z</dcterms:created>
  <dcterms:modified xsi:type="dcterms:W3CDTF">2020-04-29T19:57:00Z</dcterms:modified>
</cp:coreProperties>
</file>