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  <w:r>
        <w:rPr>
          <w:b/>
          <w:i/>
          <w:noProof/>
          <w:color w:val="660066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3.85pt;margin-top:-10.5pt;width:325.6pt;height:578.2pt;z-index:251665408" filled="f" stroked="f">
            <v:textbox>
              <w:txbxContent>
                <w:p w:rsidR="00DE650E" w:rsidRDefault="00DE650E" w:rsidP="00DE650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</w:t>
                  </w:r>
                </w:p>
                <w:p w:rsidR="00DE650E" w:rsidRDefault="00DE650E" w:rsidP="00DE650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"Центр образования №49"</w:t>
                  </w:r>
                </w:p>
                <w:p w:rsidR="00DE650E" w:rsidRDefault="00DE650E" w:rsidP="00DE650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E650E" w:rsidRDefault="00DE650E" w:rsidP="00DE650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E650E" w:rsidRDefault="00DE650E" w:rsidP="00DE650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E650E" w:rsidRDefault="00DE650E" w:rsidP="00DE650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E650E" w:rsidRDefault="00DE650E" w:rsidP="00DE650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Работа на конкурс</w:t>
                  </w:r>
                </w:p>
                <w:p w:rsidR="00DE650E" w:rsidRDefault="00DE650E" w:rsidP="00DE650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DE650E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"ЧТОБЫ ПОМНИЛИ"</w:t>
                  </w:r>
                </w:p>
                <w:p w:rsidR="00DE650E" w:rsidRDefault="00DE650E" w:rsidP="00DE650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Номинация "Литературное творчество"</w:t>
                  </w:r>
                </w:p>
                <w:p w:rsidR="00DE650E" w:rsidRDefault="00DE650E" w:rsidP="00DE650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E650E" w:rsidRPr="00DE650E" w:rsidRDefault="00DE650E" w:rsidP="00DE650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DE650E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ab/>
                    <w:t>"Письмо солдату"</w:t>
                  </w:r>
                </w:p>
                <w:p w:rsidR="00DE650E" w:rsidRDefault="00DE650E" w:rsidP="00DE650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Автор: Марченко Михаил, 14 лет</w:t>
                  </w:r>
                </w:p>
                <w:p w:rsidR="00DE650E" w:rsidRDefault="00DE650E" w:rsidP="00DE650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Педагог: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Букашкина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Ольга Николаевна</w:t>
                  </w:r>
                </w:p>
                <w:p w:rsidR="00DE650E" w:rsidRDefault="00DE650E" w:rsidP="00DE650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E650E" w:rsidRDefault="00DE650E" w:rsidP="00DE650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E650E" w:rsidRDefault="00DE650E" w:rsidP="00DE650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E650E" w:rsidRDefault="00DE650E" w:rsidP="00DE650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E650E" w:rsidRDefault="00DE650E"/>
                <w:p w:rsidR="00DE650E" w:rsidRDefault="00DE650E"/>
                <w:p w:rsidR="00DE650E" w:rsidRDefault="00DE650E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DE650E" w:rsidRDefault="00DE650E"/>
                <w:p w:rsidR="00DE650E" w:rsidRPr="00DE650E" w:rsidRDefault="00DE65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E65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Тверь, 2020</w:t>
                  </w:r>
                </w:p>
              </w:txbxContent>
            </v:textbox>
          </v:shape>
        </w:pict>
      </w:r>
      <w:r w:rsidRPr="00DE650E">
        <w:rPr>
          <w:b/>
          <w:i/>
          <w:noProof/>
          <w:color w:val="660066"/>
          <w:sz w:val="28"/>
          <w:szCs w:val="28"/>
          <w:lang w:eastAsia="en-US"/>
        </w:rPr>
        <w:pict>
          <v:shape id="_x0000_s1028" type="#_x0000_t202" style="position:absolute;left:0;text-align:left;margin-left:-88.4pt;margin-top:-59.5pt;width:602.75pt;height:845.3pt;z-index:251664384;mso-width-relative:margin;mso-height-relative:margin" filled="f" stroked="f">
            <v:textbox>
              <w:txbxContent>
                <w:p w:rsidR="00DE650E" w:rsidRDefault="00DE650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509202" cy="10675917"/>
                        <wp:effectExtent l="19050" t="0" r="0" b="0"/>
                        <wp:docPr id="10" name="Рисунок 10" descr="Фоторамка для фото Я помн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Фоторамка для фото Я помн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14268" cy="10683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DE650E" w:rsidRDefault="00DE650E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660066"/>
          <w:sz w:val="28"/>
          <w:szCs w:val="28"/>
        </w:rPr>
      </w:pPr>
    </w:p>
    <w:p w:rsidR="003B44D6" w:rsidRPr="00DE650E" w:rsidRDefault="003B44D6" w:rsidP="00DE650E">
      <w:pPr>
        <w:pStyle w:val="a3"/>
        <w:spacing w:before="0" w:beforeAutospacing="0" w:after="0" w:afterAutospacing="0" w:line="360" w:lineRule="auto"/>
        <w:jc w:val="center"/>
        <w:rPr>
          <w:b/>
          <w:i/>
          <w:color w:val="000000" w:themeColor="text1"/>
          <w:sz w:val="28"/>
          <w:szCs w:val="28"/>
        </w:rPr>
      </w:pPr>
      <w:r w:rsidRPr="00DE650E">
        <w:rPr>
          <w:b/>
          <w:i/>
          <w:color w:val="000000" w:themeColor="text1"/>
          <w:sz w:val="28"/>
          <w:szCs w:val="28"/>
        </w:rPr>
        <w:lastRenderedPageBreak/>
        <w:t>Здравствуй, дорогой солдат!</w:t>
      </w:r>
    </w:p>
    <w:p w:rsidR="003B44D6" w:rsidRPr="00DE650E" w:rsidRDefault="00CB7261" w:rsidP="00DE650E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DE650E">
        <w:rPr>
          <w:b/>
          <w:i/>
          <w:color w:val="000000" w:themeColor="text1"/>
          <w:sz w:val="28"/>
          <w:szCs w:val="28"/>
        </w:rPr>
        <w:tab/>
      </w:r>
      <w:r w:rsidR="003B44D6" w:rsidRPr="00DE650E">
        <w:rPr>
          <w:b/>
          <w:i/>
          <w:color w:val="000000" w:themeColor="text1"/>
          <w:sz w:val="28"/>
          <w:szCs w:val="28"/>
        </w:rPr>
        <w:t xml:space="preserve">Это письмо пишет тебе ученик 8В класса Марченко Михаил.  Я живу в городе Тверь, в прошлом Калинин. Ты нас спас от захватчиков и проложил дорогу в светлое будущее. Я благодарен тебе, солдат! Такими людьми, как ты,  я горжусь! Вы защищали нашу страну, когда не было уже никаких сил, не было еды, а друзья и близкие </w:t>
      </w:r>
      <w:r w:rsidR="009619B4" w:rsidRPr="00DE650E">
        <w:rPr>
          <w:b/>
          <w:i/>
          <w:color w:val="000000" w:themeColor="text1"/>
          <w:sz w:val="28"/>
          <w:szCs w:val="28"/>
        </w:rPr>
        <w:t xml:space="preserve">люди умирали прямо на глазах. </w:t>
      </w:r>
      <w:r w:rsidR="003B44D6" w:rsidRPr="00DE650E">
        <w:rPr>
          <w:b/>
          <w:i/>
          <w:color w:val="000000" w:themeColor="text1"/>
          <w:sz w:val="28"/>
          <w:szCs w:val="28"/>
        </w:rPr>
        <w:t>В</w:t>
      </w:r>
      <w:r w:rsidR="003B44D6" w:rsidRPr="00DE650E">
        <w:rPr>
          <w:rStyle w:val="a4"/>
          <w:i/>
          <w:iCs/>
          <w:color w:val="000000" w:themeColor="text1"/>
          <w:sz w:val="28"/>
          <w:szCs w:val="28"/>
        </w:rPr>
        <w:t>ы выстояли, проявили героизм и мужество во время атак, мёрзли зимой в окопах, вас обжигало летнее солнце, котор</w:t>
      </w:r>
      <w:r w:rsidR="009619B4" w:rsidRPr="00DE650E">
        <w:rPr>
          <w:rStyle w:val="a4"/>
          <w:i/>
          <w:iCs/>
          <w:color w:val="000000" w:themeColor="text1"/>
          <w:sz w:val="28"/>
          <w:szCs w:val="28"/>
        </w:rPr>
        <w:t>ое казалось ещё жарче от</w:t>
      </w:r>
      <w:r w:rsidR="003B44D6" w:rsidRPr="00DE650E">
        <w:rPr>
          <w:rStyle w:val="a4"/>
          <w:i/>
          <w:iCs/>
          <w:color w:val="000000" w:themeColor="text1"/>
          <w:sz w:val="28"/>
          <w:szCs w:val="28"/>
        </w:rPr>
        <w:t xml:space="preserve">того, что рядом рвались снаряды. Но вы продвигались всё дальше и дальше и гнали фашистов до тех пор, пока не дошли до Берлина. </w:t>
      </w:r>
      <w:r w:rsidR="003B44D6" w:rsidRPr="00DE650E">
        <w:rPr>
          <w:b/>
          <w:i/>
          <w:color w:val="000000" w:themeColor="text1"/>
          <w:sz w:val="28"/>
          <w:szCs w:val="28"/>
        </w:rPr>
        <w:t xml:space="preserve"> Стойко и храбро Вы защищали русскую землю, подарив всем нам мирное небо над головой. </w:t>
      </w:r>
    </w:p>
    <w:p w:rsidR="003B44D6" w:rsidRPr="00DE650E" w:rsidRDefault="00CB7261" w:rsidP="00DE650E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DE650E">
        <w:rPr>
          <w:b/>
          <w:i/>
          <w:color w:val="000000" w:themeColor="text1"/>
          <w:sz w:val="28"/>
          <w:szCs w:val="28"/>
        </w:rPr>
        <w:tab/>
      </w:r>
      <w:r w:rsidR="003B44D6" w:rsidRPr="00DE650E">
        <w:rPr>
          <w:b/>
          <w:i/>
          <w:color w:val="000000" w:themeColor="text1"/>
          <w:sz w:val="28"/>
          <w:szCs w:val="28"/>
        </w:rPr>
        <w:t>Мне трудно выразить словами благодарность за то, что сегодня я могу дышать, радоваться солнцу, купаться в тёплом море.</w:t>
      </w:r>
    </w:p>
    <w:p w:rsidR="002E6485" w:rsidRPr="00DE650E" w:rsidRDefault="00CB7261" w:rsidP="00DE650E">
      <w:pPr>
        <w:pStyle w:val="a3"/>
        <w:spacing w:before="0" w:beforeAutospacing="0" w:after="0" w:afterAutospacing="0" w:line="360" w:lineRule="auto"/>
        <w:jc w:val="both"/>
        <w:rPr>
          <w:rStyle w:val="a4"/>
          <w:i/>
          <w:iCs/>
          <w:color w:val="000000" w:themeColor="text1"/>
          <w:sz w:val="28"/>
          <w:szCs w:val="28"/>
        </w:rPr>
      </w:pPr>
      <w:r w:rsidRPr="00DE650E">
        <w:rPr>
          <w:rStyle w:val="a4"/>
          <w:i/>
          <w:iCs/>
          <w:color w:val="000000" w:themeColor="text1"/>
          <w:sz w:val="28"/>
          <w:szCs w:val="28"/>
        </w:rPr>
        <w:tab/>
      </w:r>
      <w:r w:rsidR="003B44D6" w:rsidRPr="00DE650E">
        <w:rPr>
          <w:rStyle w:val="a4"/>
          <w:i/>
          <w:iCs/>
          <w:color w:val="000000" w:themeColor="text1"/>
          <w:sz w:val="28"/>
          <w:szCs w:val="28"/>
        </w:rPr>
        <w:t>Человек жив, пока о нём помнят. И что бы ни говорили, наше поколение не забыло о Ваших героических подвигах. Мы узнаём о них от учителей, родителей, из книг и фильмов. </w:t>
      </w:r>
    </w:p>
    <w:p w:rsidR="002E6485" w:rsidRPr="00DE650E" w:rsidRDefault="00CB7261" w:rsidP="00DE650E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DE650E">
        <w:rPr>
          <w:rStyle w:val="a4"/>
          <w:i/>
          <w:iCs/>
          <w:color w:val="000000" w:themeColor="text1"/>
          <w:sz w:val="28"/>
          <w:szCs w:val="28"/>
        </w:rPr>
        <w:tab/>
      </w:r>
      <w:r w:rsidR="008A0D0A" w:rsidRPr="00DE650E">
        <w:rPr>
          <w:b/>
          <w:i/>
          <w:color w:val="000000" w:themeColor="text1"/>
          <w:sz w:val="28"/>
          <w:szCs w:val="28"/>
        </w:rPr>
        <w:t>Скоро</w:t>
      </w:r>
      <w:r w:rsidR="003B44D6" w:rsidRPr="00DE650E">
        <w:rPr>
          <w:b/>
          <w:i/>
          <w:color w:val="000000" w:themeColor="text1"/>
          <w:sz w:val="28"/>
          <w:szCs w:val="28"/>
        </w:rPr>
        <w:t xml:space="preserve"> наша страна </w:t>
      </w:r>
      <w:r w:rsidR="008A0D0A" w:rsidRPr="00DE650E">
        <w:rPr>
          <w:b/>
          <w:i/>
          <w:color w:val="000000" w:themeColor="text1"/>
          <w:sz w:val="28"/>
          <w:szCs w:val="28"/>
        </w:rPr>
        <w:t>будет отмечать главный праздник в календаре - 75-летие  Великой Победы нашего народа в борьбе с фашизмом. Мы вновь вспомним со слезами на глазах страшные страницы Великой Отечественной войны</w:t>
      </w:r>
      <w:r w:rsidR="002E6485" w:rsidRPr="00DE650E">
        <w:rPr>
          <w:b/>
          <w:i/>
          <w:color w:val="000000" w:themeColor="text1"/>
          <w:sz w:val="28"/>
          <w:szCs w:val="28"/>
        </w:rPr>
        <w:t xml:space="preserve">. Мы пройдём все вместе по главным улицам наших городов и сёл, бережно прижимая к груди самое ценное- портрет героя Бессмертного </w:t>
      </w:r>
      <w:r w:rsidR="00DE6BBB" w:rsidRPr="00DE650E">
        <w:rPr>
          <w:b/>
          <w:i/>
          <w:color w:val="000000" w:themeColor="text1"/>
          <w:sz w:val="28"/>
          <w:szCs w:val="28"/>
        </w:rPr>
        <w:t xml:space="preserve">полка. И он снова будет жив, он пройдёт вместе с нами в победном строю, потому что </w:t>
      </w:r>
      <w:r w:rsidR="002E6485" w:rsidRPr="00DE650E">
        <w:rPr>
          <w:b/>
          <w:i/>
          <w:color w:val="000000" w:themeColor="text1"/>
          <w:sz w:val="28"/>
          <w:szCs w:val="28"/>
        </w:rPr>
        <w:t xml:space="preserve"> жива память в сердцах всех людей нашей страны, благодарных тебе, солдат,</w:t>
      </w:r>
      <w:r w:rsidR="00DE6BBB" w:rsidRPr="00DE650E">
        <w:rPr>
          <w:b/>
          <w:i/>
          <w:color w:val="000000" w:themeColor="text1"/>
          <w:sz w:val="28"/>
          <w:szCs w:val="28"/>
        </w:rPr>
        <w:t xml:space="preserve"> и твоим боевым товарищам</w:t>
      </w:r>
      <w:r w:rsidR="002E6485" w:rsidRPr="00DE650E">
        <w:rPr>
          <w:b/>
          <w:i/>
          <w:color w:val="000000" w:themeColor="text1"/>
          <w:sz w:val="28"/>
          <w:szCs w:val="28"/>
        </w:rPr>
        <w:t xml:space="preserve"> за мирное небо над головой. </w:t>
      </w:r>
    </w:p>
    <w:p w:rsidR="003B44D6" w:rsidRPr="00DE650E" w:rsidRDefault="00CB7261" w:rsidP="00DE650E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DE650E">
        <w:rPr>
          <w:b/>
          <w:i/>
          <w:color w:val="000000" w:themeColor="text1"/>
          <w:sz w:val="28"/>
          <w:szCs w:val="28"/>
        </w:rPr>
        <w:tab/>
      </w:r>
      <w:r w:rsidR="00DE6BBB" w:rsidRPr="00DE650E">
        <w:rPr>
          <w:b/>
          <w:i/>
          <w:color w:val="000000" w:themeColor="text1"/>
          <w:sz w:val="28"/>
          <w:szCs w:val="28"/>
        </w:rPr>
        <w:t xml:space="preserve">Пройдут года, на смену нашему поколению придут наши дети и внуки, но светлая </w:t>
      </w:r>
      <w:r w:rsidRPr="00DE650E">
        <w:rPr>
          <w:b/>
          <w:i/>
          <w:color w:val="000000" w:themeColor="text1"/>
          <w:sz w:val="28"/>
          <w:szCs w:val="28"/>
        </w:rPr>
        <w:t xml:space="preserve">память о ВЕЛИКОМ подвиге солдат, защитников Родины, </w:t>
      </w:r>
      <w:r w:rsidR="00DE6BBB" w:rsidRPr="00DE650E">
        <w:rPr>
          <w:b/>
          <w:i/>
          <w:color w:val="000000" w:themeColor="text1"/>
          <w:sz w:val="28"/>
          <w:szCs w:val="28"/>
        </w:rPr>
        <w:t xml:space="preserve">останется </w:t>
      </w:r>
      <w:r w:rsidR="003B44D6" w:rsidRPr="00DE650E">
        <w:rPr>
          <w:b/>
          <w:i/>
          <w:color w:val="000000" w:themeColor="text1"/>
          <w:sz w:val="28"/>
          <w:szCs w:val="28"/>
        </w:rPr>
        <w:t>в наших сердцах</w:t>
      </w:r>
      <w:r w:rsidR="00DE6BBB" w:rsidRPr="00DE650E">
        <w:rPr>
          <w:b/>
          <w:i/>
          <w:color w:val="000000" w:themeColor="text1"/>
          <w:sz w:val="28"/>
          <w:szCs w:val="28"/>
        </w:rPr>
        <w:t xml:space="preserve"> навечно</w:t>
      </w:r>
      <w:r w:rsidR="003B44D6" w:rsidRPr="00DE650E">
        <w:rPr>
          <w:b/>
          <w:i/>
          <w:color w:val="000000" w:themeColor="text1"/>
          <w:sz w:val="28"/>
          <w:szCs w:val="28"/>
        </w:rPr>
        <w:t xml:space="preserve">! </w:t>
      </w:r>
    </w:p>
    <w:p w:rsidR="00CB7261" w:rsidRPr="00DE650E" w:rsidRDefault="00DE650E" w:rsidP="00DE650E">
      <w:pPr>
        <w:spacing w:beforeLines="20" w:after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B7261">
        <w:rPr>
          <w:rFonts w:ascii="Times New Roman" w:hAnsi="Times New Roman" w:cs="Times New Roman"/>
          <w:b/>
          <w:i/>
          <w:noProof/>
          <w:color w:val="660066"/>
          <w:sz w:val="28"/>
          <w:szCs w:val="28"/>
        </w:rPr>
        <w:pict>
          <v:shape id="_x0000_s1026" type="#_x0000_t202" style="position:absolute;left:0;text-align:left;margin-left:-85.6pt;margin-top:81.2pt;width:602.75pt;height:709.25pt;z-index:251660288;mso-width-relative:margin;mso-height-relative:margin" filled="f" stroked="f">
            <v:textbox style="mso-next-textbox:#_x0000_s1026">
              <w:txbxContent>
                <w:p w:rsidR="00CB7261" w:rsidRDefault="00CB7261"/>
              </w:txbxContent>
            </v:textbox>
          </v:shape>
        </w:pict>
      </w:r>
      <w:r w:rsidR="003B44D6" w:rsidRPr="00DE650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 уважением к Вам, Марченко Михаил </w:t>
      </w:r>
    </w:p>
    <w:sectPr w:rsidR="00CB7261" w:rsidRPr="00DE650E" w:rsidSect="006D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/>
  <w:defaultTabStop w:val="708"/>
  <w:characterSpacingControl w:val="doNotCompress"/>
  <w:compat/>
  <w:rsids>
    <w:rsidRoot w:val="003B44D6"/>
    <w:rsid w:val="002E6485"/>
    <w:rsid w:val="003B44D6"/>
    <w:rsid w:val="004813A9"/>
    <w:rsid w:val="006D7904"/>
    <w:rsid w:val="008A0D0A"/>
    <w:rsid w:val="009619B4"/>
    <w:rsid w:val="00AA1732"/>
    <w:rsid w:val="00C05375"/>
    <w:rsid w:val="00CB7261"/>
    <w:rsid w:val="00DE650E"/>
    <w:rsid w:val="00DE6BBB"/>
    <w:rsid w:val="00E1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4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2020-04-27T15:16:00Z</dcterms:created>
  <dcterms:modified xsi:type="dcterms:W3CDTF">2020-04-27T17:30:00Z</dcterms:modified>
</cp:coreProperties>
</file>