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E" w:rsidRPr="00D80536" w:rsidRDefault="00112205" w:rsidP="00112205">
      <w:pPr>
        <w:jc w:val="center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Огненное слово.</w:t>
      </w:r>
    </w:p>
    <w:p w:rsidR="00112205" w:rsidRPr="00D80536" w:rsidRDefault="00112205" w:rsidP="001122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В 1941 году русский народ окутало горе и жестокость Великой Отечественной войны. Люди искали способы спасти свою землю. И не только пулей и штыком защищали Родину наши солдаты, но и огненным словом, способным проникнуть в самую душу, донести до каждой клетки мозга веру в победу. В эти страшные годы перо писателя и поэта, камера кинооператора стали острейшим оружием в борьбе с ненавистным врагом. Многие деятели литературы и искусства владели автоматом не менее мастерски, чем пером и кистью. Они сражались в едином строю бойцов. Их имена навсегда останутся в памяти нашего народа.</w:t>
      </w:r>
    </w:p>
    <w:p w:rsidR="007D3F97" w:rsidRPr="00D80536" w:rsidRDefault="00112205" w:rsidP="007D3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 xml:space="preserve">А. Гайдар встал под пули, немецкого автомата, чтобы предупредить своих товарищей-партизан об опасности. И не только он побывал в этом аду. Большинство </w:t>
      </w:r>
      <w:r w:rsidR="007D3F97" w:rsidRPr="00D80536">
        <w:rPr>
          <w:rFonts w:ascii="Times New Roman" w:hAnsi="Times New Roman" w:cs="Times New Roman"/>
          <w:sz w:val="26"/>
          <w:szCs w:val="26"/>
        </w:rPr>
        <w:t xml:space="preserve">писателей, актеров и музыкантов той поры испытали на себе ужасы войны. Можно вспомнить множество имен: Юрий Никулин, Анатолий Папанов, Василь Быков, Виктор Астафьев, Юлия </w:t>
      </w:r>
      <w:proofErr w:type="spellStart"/>
      <w:r w:rsidR="007D3F97" w:rsidRPr="00D80536">
        <w:rPr>
          <w:rFonts w:ascii="Times New Roman" w:hAnsi="Times New Roman" w:cs="Times New Roman"/>
          <w:sz w:val="26"/>
          <w:szCs w:val="26"/>
        </w:rPr>
        <w:t>Друнина</w:t>
      </w:r>
      <w:proofErr w:type="spellEnd"/>
      <w:r w:rsidR="007D3F97" w:rsidRPr="00D80536">
        <w:rPr>
          <w:rFonts w:ascii="Times New Roman" w:hAnsi="Times New Roman" w:cs="Times New Roman"/>
          <w:sz w:val="26"/>
          <w:szCs w:val="26"/>
        </w:rPr>
        <w:t xml:space="preserve"> и многие другие</w:t>
      </w:r>
      <w:proofErr w:type="gramStart"/>
      <w:r w:rsidR="007D3F97" w:rsidRPr="00D80536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="007D3F97" w:rsidRPr="00D80536">
        <w:rPr>
          <w:rFonts w:ascii="Times New Roman" w:hAnsi="Times New Roman" w:cs="Times New Roman"/>
          <w:sz w:val="26"/>
          <w:szCs w:val="26"/>
        </w:rPr>
        <w:t>едаром так пронзительно звучат их слова о войне:</w:t>
      </w:r>
    </w:p>
    <w:p w:rsidR="007D3F97" w:rsidRPr="00D80536" w:rsidRDefault="007D3F97" w:rsidP="007D3F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Оседала война сединой</w:t>
      </w:r>
    </w:p>
    <w:p w:rsidR="007D3F97" w:rsidRPr="00D80536" w:rsidRDefault="007D3F97" w:rsidP="007D3F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У детей на висках,</w:t>
      </w:r>
    </w:p>
    <w:p w:rsidR="007D3F97" w:rsidRPr="00D80536" w:rsidRDefault="007D3F97" w:rsidP="007D3F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В материнских застывших глазах</w:t>
      </w:r>
    </w:p>
    <w:p w:rsidR="007D3F97" w:rsidRPr="00D80536" w:rsidRDefault="007D3F97" w:rsidP="007D3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Замерзали кристаллики слез…</w:t>
      </w:r>
    </w:p>
    <w:p w:rsidR="007D3F97" w:rsidRPr="00D80536" w:rsidRDefault="007D3F97" w:rsidP="007D3F9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 xml:space="preserve">(Ю. </w:t>
      </w:r>
      <w:proofErr w:type="spellStart"/>
      <w:r w:rsidRPr="00D80536">
        <w:rPr>
          <w:rFonts w:ascii="Times New Roman" w:hAnsi="Times New Roman" w:cs="Times New Roman"/>
          <w:sz w:val="26"/>
          <w:szCs w:val="26"/>
        </w:rPr>
        <w:t>Друнина</w:t>
      </w:r>
      <w:proofErr w:type="spellEnd"/>
      <w:r w:rsidRPr="00D80536">
        <w:rPr>
          <w:rFonts w:ascii="Times New Roman" w:hAnsi="Times New Roman" w:cs="Times New Roman"/>
          <w:sz w:val="26"/>
          <w:szCs w:val="26"/>
        </w:rPr>
        <w:t xml:space="preserve"> «Письмо из Империи Зла»)  </w:t>
      </w:r>
    </w:p>
    <w:p w:rsidR="003F0CF9" w:rsidRPr="00D80536" w:rsidRDefault="000212E1" w:rsidP="003F0C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Но даже в самых трудных ситуациях поэт не просто нес службу</w:t>
      </w:r>
      <w:r w:rsidR="00045465" w:rsidRPr="00D80536">
        <w:rPr>
          <w:rFonts w:ascii="Times New Roman" w:hAnsi="Times New Roman" w:cs="Times New Roman"/>
          <w:sz w:val="26"/>
          <w:szCs w:val="26"/>
        </w:rPr>
        <w:t xml:space="preserve">, но и помогал нести ее другим, своими строками воодушевляя бойцов на борьбу. Осенью 1942 года А.Твардовский начал публиковать главу за главой свою замечательную поэму «Василий Теркин». Ее герой – простой советский солдат, какого каждый боец мог увидеть в себе или в своем товарище. </w:t>
      </w:r>
      <w:r w:rsidR="003F0CF9" w:rsidRPr="00D80536">
        <w:rPr>
          <w:rFonts w:ascii="Times New Roman" w:hAnsi="Times New Roman" w:cs="Times New Roman"/>
          <w:sz w:val="26"/>
          <w:szCs w:val="26"/>
        </w:rPr>
        <w:t>Его душевная теплота и умение не опускать руки показывали солдатам, как не сдаваться даже в самых тяжелых ситуациях.</w:t>
      </w:r>
    </w:p>
    <w:p w:rsidR="00DC282E" w:rsidRPr="00D80536" w:rsidRDefault="003F0CF9" w:rsidP="003F0C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>Не только</w:t>
      </w:r>
      <w:r w:rsidR="007D3F97" w:rsidRPr="00D80536">
        <w:rPr>
          <w:rFonts w:ascii="Times New Roman" w:hAnsi="Times New Roman" w:cs="Times New Roman"/>
          <w:sz w:val="26"/>
          <w:szCs w:val="26"/>
        </w:rPr>
        <w:t xml:space="preserve"> </w:t>
      </w:r>
      <w:r w:rsidRPr="00D80536">
        <w:rPr>
          <w:rFonts w:ascii="Times New Roman" w:hAnsi="Times New Roman" w:cs="Times New Roman"/>
          <w:sz w:val="26"/>
          <w:szCs w:val="26"/>
        </w:rPr>
        <w:t>литература вдохновляла людей. Музыканты и актеры тоже стремились поддержать боевой дух солдат, давая представления на передовой. Как это ни удивительно, но во время той долгой, страшной, трудной войны даже снимали кино.</w:t>
      </w:r>
      <w:r w:rsidR="00DC282E" w:rsidRPr="00D80536">
        <w:rPr>
          <w:rFonts w:ascii="Times New Roman" w:hAnsi="Times New Roman" w:cs="Times New Roman"/>
          <w:sz w:val="26"/>
          <w:szCs w:val="26"/>
        </w:rPr>
        <w:t xml:space="preserve"> И тем, кто воевал, и тем, кто работал в тылу, было очень нужно верить в то, что существует мирная жизнь, любовь. И режиссеры старались подарить людям надежду, снимая не только фильмы про войну, но и комедии, сказки и даже мультфильмы.</w:t>
      </w:r>
    </w:p>
    <w:p w:rsidR="007D3F97" w:rsidRPr="00D80536" w:rsidRDefault="00DC282E" w:rsidP="003F0C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0536">
        <w:rPr>
          <w:rFonts w:ascii="Times New Roman" w:hAnsi="Times New Roman" w:cs="Times New Roman"/>
          <w:sz w:val="26"/>
          <w:szCs w:val="26"/>
        </w:rPr>
        <w:t xml:space="preserve">Советская литература и искусство исполнили свой долг, огненным словом зажигая душу каждого, вдохновляя на подвиг во </w:t>
      </w:r>
      <w:r w:rsidR="000C7960" w:rsidRPr="00D80536">
        <w:rPr>
          <w:rFonts w:ascii="Times New Roman" w:hAnsi="Times New Roman" w:cs="Times New Roman"/>
          <w:sz w:val="26"/>
          <w:szCs w:val="26"/>
        </w:rPr>
        <w:t xml:space="preserve">имя Родины. Но огонь может не только воспламенять, но и согревать. </w:t>
      </w:r>
      <w:proofErr w:type="gramStart"/>
      <w:r w:rsidR="000C7960" w:rsidRPr="00D80536">
        <w:rPr>
          <w:rFonts w:ascii="Times New Roman" w:hAnsi="Times New Roman" w:cs="Times New Roman"/>
          <w:sz w:val="26"/>
          <w:szCs w:val="26"/>
        </w:rPr>
        <w:t>Не даром</w:t>
      </w:r>
      <w:proofErr w:type="gramEnd"/>
      <w:r w:rsidR="000C7960" w:rsidRPr="00D80536">
        <w:rPr>
          <w:rFonts w:ascii="Times New Roman" w:hAnsi="Times New Roman" w:cs="Times New Roman"/>
          <w:sz w:val="26"/>
          <w:szCs w:val="26"/>
        </w:rPr>
        <w:t xml:space="preserve"> слова К. Симонова «жди меня, и я вернусь» звучали в сердце каждого, даря надежду на скорое избавление и счастливую мирную жизнь.</w:t>
      </w:r>
      <w:r w:rsidR="007D3F97" w:rsidRPr="00D80536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7D3F97" w:rsidRPr="00D80536" w:rsidSect="008B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05"/>
    <w:rsid w:val="000212E1"/>
    <w:rsid w:val="00045465"/>
    <w:rsid w:val="000C1C09"/>
    <w:rsid w:val="000C7960"/>
    <w:rsid w:val="00112205"/>
    <w:rsid w:val="003A784F"/>
    <w:rsid w:val="003F0CF9"/>
    <w:rsid w:val="006D02B9"/>
    <w:rsid w:val="007D3F97"/>
    <w:rsid w:val="008B7C2B"/>
    <w:rsid w:val="00964946"/>
    <w:rsid w:val="00CB2ADE"/>
    <w:rsid w:val="00D80536"/>
    <w:rsid w:val="00DC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2020-01-24T13:30:00Z</dcterms:created>
  <dcterms:modified xsi:type="dcterms:W3CDTF">2020-01-24T14:03:00Z</dcterms:modified>
</cp:coreProperties>
</file>