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16" w:rsidRDefault="00AE6A16" w:rsidP="00AE6A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6A16" w:rsidRDefault="00AE6A16" w:rsidP="00AE6A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E6A16" w:rsidRDefault="00AE6A16" w:rsidP="00AE6A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творческого</w:t>
      </w:r>
    </w:p>
    <w:p w:rsidR="00AE6A16" w:rsidRDefault="00AE6A16" w:rsidP="00AE6A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конкурса «Тверь в миниатюре»,</w:t>
      </w:r>
    </w:p>
    <w:p w:rsidR="00AE6A16" w:rsidRDefault="00AE6A16" w:rsidP="00AE6A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посвященного празднованию Дня города - 2023</w:t>
      </w:r>
    </w:p>
    <w:p w:rsidR="00AE6A16" w:rsidRDefault="00AE6A16" w:rsidP="00AE6A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6A16" w:rsidRDefault="00AE6A16" w:rsidP="00AE6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A16" w:rsidRDefault="00AE6A16" w:rsidP="00AE6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AE6A16" w:rsidRDefault="00AE6A16" w:rsidP="00AE6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Открытом творческом конкурсе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«Тверь в миниатюре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E6A16" w:rsidRDefault="00AE6A16" w:rsidP="00AE6A16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189"/>
        <w:tblW w:w="0" w:type="auto"/>
        <w:tblInd w:w="0" w:type="dxa"/>
        <w:tblLook w:val="04A0"/>
      </w:tblPr>
      <w:tblGrid>
        <w:gridCol w:w="3339"/>
        <w:gridCol w:w="6006"/>
      </w:tblGrid>
      <w:tr w:rsidR="00AE6A16" w:rsidTr="00AE6A16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16" w:rsidRDefault="00AE6A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  <w:p w:rsidR="00AE6A16" w:rsidRDefault="00AE6A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16" w:rsidRDefault="00AE6A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A16" w:rsidTr="00AE6A16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16" w:rsidRDefault="00AE6A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AE6A16" w:rsidRDefault="00AE6A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16" w:rsidRDefault="00AE6A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A16" w:rsidTr="00AE6A16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16" w:rsidRDefault="00AE6A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(возрастная группа)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16" w:rsidRDefault="00AE6A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A16" w:rsidTr="00AE6A16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16" w:rsidRDefault="00AE6A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  <w:p w:rsidR="00AE6A16" w:rsidRDefault="00AE6A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16" w:rsidRDefault="00AE6A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A16" w:rsidTr="00AE6A16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16" w:rsidRDefault="00AE6A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учреждения (студии), представляющее участника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16" w:rsidRDefault="00AE6A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A16" w:rsidTr="00AE6A16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16" w:rsidRDefault="00AE6A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 студии/ преподавателя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16" w:rsidRDefault="00AE6A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A16" w:rsidTr="00AE6A16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16" w:rsidRDefault="00AE6A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участника </w:t>
            </w:r>
          </w:p>
          <w:p w:rsidR="00AE6A16" w:rsidRDefault="00AE6A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представителя/ руководителя студии)</w:t>
            </w:r>
          </w:p>
          <w:p w:rsidR="00AE6A16" w:rsidRDefault="00AE6A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16" w:rsidRDefault="00AE6A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6A16" w:rsidRDefault="00AE6A16" w:rsidP="00AE6A16">
      <w:pPr>
        <w:pStyle w:val="a3"/>
        <w:tabs>
          <w:tab w:val="left" w:pos="4123"/>
        </w:tabs>
        <w:spacing w:before="88"/>
        <w:rPr>
          <w:sz w:val="24"/>
          <w:szCs w:val="24"/>
        </w:rPr>
      </w:pPr>
    </w:p>
    <w:p w:rsidR="00AE6A16" w:rsidRDefault="00AE6A16" w:rsidP="00AE6A16">
      <w:pPr>
        <w:pStyle w:val="a3"/>
        <w:tabs>
          <w:tab w:val="left" w:pos="4123"/>
        </w:tabs>
        <w:spacing w:before="88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Я, нижеподписавшийся, ознакомлен с тем, что, отправляя работу на Открытый городской конкурс «Тверь в миниатюре», соглашаюсь с условиями, указанными в положении о Конкурсе, и в том числе даю согласие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AE6A16" w:rsidRDefault="00AE6A16" w:rsidP="00AE6A16">
      <w:pPr>
        <w:pStyle w:val="a3"/>
        <w:tabs>
          <w:tab w:val="left" w:pos="4123"/>
        </w:tabs>
        <w:spacing w:before="88" w:line="360" w:lineRule="auto"/>
        <w:rPr>
          <w:sz w:val="22"/>
          <w:szCs w:val="24"/>
        </w:rPr>
      </w:pPr>
      <w:r>
        <w:rPr>
          <w:sz w:val="22"/>
          <w:szCs w:val="24"/>
        </w:rPr>
        <w:t>- размещение своих работ в информационной сети Интернет;</w:t>
      </w:r>
      <w:r>
        <w:rPr>
          <w:sz w:val="22"/>
          <w:szCs w:val="24"/>
        </w:rPr>
        <w:br/>
        <w:t>- публикацию работ участников в электронных и печатных СМИ;</w:t>
      </w:r>
      <w:r>
        <w:rPr>
          <w:sz w:val="22"/>
          <w:szCs w:val="24"/>
        </w:rPr>
        <w:br/>
        <w:t>- использование работ участников в полиграфической деятельности Организатора Конкурса;</w:t>
      </w:r>
      <w:r>
        <w:rPr>
          <w:sz w:val="22"/>
          <w:szCs w:val="24"/>
        </w:rPr>
        <w:br/>
        <w:t>- использование работ участников для подготовки отчётов Организаторов Конкурса;</w:t>
      </w:r>
      <w:r>
        <w:rPr>
          <w:sz w:val="22"/>
          <w:szCs w:val="24"/>
        </w:rPr>
        <w:br/>
        <w:t>- обработку и использование персональных данных лиц, указанных в заявке;</w:t>
      </w:r>
      <w:r>
        <w:rPr>
          <w:sz w:val="22"/>
          <w:szCs w:val="24"/>
        </w:rPr>
        <w:br/>
        <w:t>- размещение работ в экспозиции.</w:t>
      </w:r>
    </w:p>
    <w:p w:rsidR="00AE6A16" w:rsidRDefault="00AE6A16" w:rsidP="00AE6A16">
      <w:pPr>
        <w:pStyle w:val="a3"/>
        <w:tabs>
          <w:tab w:val="left" w:pos="4123"/>
        </w:tabs>
        <w:spacing w:before="88" w:line="360" w:lineRule="auto"/>
        <w:ind w:firstLine="709"/>
        <w:rPr>
          <w:sz w:val="24"/>
          <w:szCs w:val="24"/>
        </w:rPr>
      </w:pPr>
    </w:p>
    <w:p w:rsidR="00AE6A16" w:rsidRDefault="00AE6A16" w:rsidP="00AE6A16">
      <w:pPr>
        <w:pStyle w:val="a3"/>
        <w:tabs>
          <w:tab w:val="left" w:pos="4123"/>
        </w:tabs>
        <w:spacing w:before="88"/>
        <w:ind w:left="120"/>
        <w:rPr>
          <w:sz w:val="24"/>
          <w:szCs w:val="24"/>
        </w:rPr>
      </w:pPr>
      <w:r>
        <w:rPr>
          <w:sz w:val="24"/>
          <w:szCs w:val="24"/>
        </w:rPr>
        <w:t>Дата подачи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заявки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  <w:t>___________________________________________</w:t>
      </w:r>
    </w:p>
    <w:p w:rsidR="00AE6A16" w:rsidRDefault="00AE6A16" w:rsidP="00AE6A16">
      <w:pPr>
        <w:pStyle w:val="a3"/>
        <w:spacing w:before="89"/>
        <w:ind w:left="120"/>
        <w:rPr>
          <w:sz w:val="24"/>
          <w:szCs w:val="24"/>
        </w:rPr>
      </w:pPr>
      <w:r>
        <w:rPr>
          <w:sz w:val="24"/>
          <w:szCs w:val="24"/>
        </w:rPr>
        <w:t xml:space="preserve">Участник (законный представитель/ руководитель образовательной организации) Конкурса </w:t>
      </w:r>
      <w:r>
        <w:rPr>
          <w:i/>
          <w:sz w:val="22"/>
          <w:szCs w:val="24"/>
        </w:rPr>
        <w:t>(</w:t>
      </w:r>
      <w:proofErr w:type="gramStart"/>
      <w:r>
        <w:rPr>
          <w:i/>
          <w:sz w:val="22"/>
          <w:szCs w:val="24"/>
        </w:rPr>
        <w:t>нужное</w:t>
      </w:r>
      <w:proofErr w:type="gramEnd"/>
      <w:r>
        <w:rPr>
          <w:i/>
          <w:sz w:val="22"/>
          <w:szCs w:val="24"/>
        </w:rPr>
        <w:t xml:space="preserve"> подчеркнуть)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____________________________________________________________________________</w:t>
      </w:r>
      <w:r>
        <w:rPr>
          <w:sz w:val="24"/>
          <w:szCs w:val="24"/>
        </w:rPr>
        <w:br/>
      </w:r>
      <w:r>
        <w:rPr>
          <w:i/>
          <w:sz w:val="22"/>
          <w:szCs w:val="24"/>
        </w:rPr>
        <w:t xml:space="preserve">                                                                  (ФИО, подпись)</w:t>
      </w:r>
    </w:p>
    <w:p w:rsidR="00DA1457" w:rsidRDefault="00DA1457"/>
    <w:sectPr w:rsidR="00DA1457" w:rsidSect="00DA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6A16"/>
    <w:rsid w:val="0001713B"/>
    <w:rsid w:val="001D3D42"/>
    <w:rsid w:val="001E32CD"/>
    <w:rsid w:val="00204562"/>
    <w:rsid w:val="002440A3"/>
    <w:rsid w:val="002E2D91"/>
    <w:rsid w:val="003C1918"/>
    <w:rsid w:val="004A1E2A"/>
    <w:rsid w:val="004D79C1"/>
    <w:rsid w:val="00583C75"/>
    <w:rsid w:val="005A36FD"/>
    <w:rsid w:val="00662B4B"/>
    <w:rsid w:val="00672427"/>
    <w:rsid w:val="006B48D5"/>
    <w:rsid w:val="007B0300"/>
    <w:rsid w:val="0090266F"/>
    <w:rsid w:val="0092300B"/>
    <w:rsid w:val="0094417F"/>
    <w:rsid w:val="009C490C"/>
    <w:rsid w:val="009E4A76"/>
    <w:rsid w:val="00A32728"/>
    <w:rsid w:val="00A73A0F"/>
    <w:rsid w:val="00AE6A16"/>
    <w:rsid w:val="00B56D7E"/>
    <w:rsid w:val="00BB0BC0"/>
    <w:rsid w:val="00CE1AA4"/>
    <w:rsid w:val="00D05F26"/>
    <w:rsid w:val="00D07DF5"/>
    <w:rsid w:val="00D6308C"/>
    <w:rsid w:val="00D81429"/>
    <w:rsid w:val="00DA1457"/>
    <w:rsid w:val="00DA40FF"/>
    <w:rsid w:val="00EB6B07"/>
    <w:rsid w:val="00EC0FC4"/>
    <w:rsid w:val="00EC5DAA"/>
    <w:rsid w:val="00EE7AAD"/>
    <w:rsid w:val="00EF6B2D"/>
    <w:rsid w:val="00F81954"/>
    <w:rsid w:val="00FE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16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E6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AE6A16"/>
    <w:rPr>
      <w:rFonts w:eastAsia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AE6A16"/>
    <w:pPr>
      <w:ind w:left="720"/>
      <w:contextualSpacing/>
    </w:pPr>
  </w:style>
  <w:style w:type="table" w:styleId="a6">
    <w:name w:val="Table Grid"/>
    <w:basedOn w:val="a1"/>
    <w:uiPriority w:val="59"/>
    <w:rsid w:val="00AE6A1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4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ИС</dc:creator>
  <cp:keywords/>
  <dc:description/>
  <cp:lastModifiedBy>Петрова ИС</cp:lastModifiedBy>
  <cp:revision>2</cp:revision>
  <dcterms:created xsi:type="dcterms:W3CDTF">2023-05-16T10:10:00Z</dcterms:created>
  <dcterms:modified xsi:type="dcterms:W3CDTF">2023-05-16T10:10:00Z</dcterms:modified>
</cp:coreProperties>
</file>