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4" w:rsidRPr="001A0544" w:rsidRDefault="001A0544" w:rsidP="001A0544">
      <w:pPr>
        <w:spacing w:after="0" w:line="240" w:lineRule="auto"/>
        <w:jc w:val="right"/>
        <w:rPr>
          <w:rFonts w:ascii="Times New Roman" w:hAnsi="Times New Roman" w:cs="Times New Roman"/>
          <w:sz w:val="12"/>
          <w:szCs w:val="28"/>
        </w:rPr>
      </w:pPr>
      <w:r w:rsidRPr="001A0544">
        <w:rPr>
          <w:rFonts w:ascii="Times New Roman" w:hAnsi="Times New Roman" w:cs="Times New Roman"/>
          <w:sz w:val="12"/>
          <w:szCs w:val="28"/>
        </w:rPr>
        <w:t>Приложение 1</w:t>
      </w:r>
    </w:p>
    <w:p w:rsidR="001A0544" w:rsidRPr="001A0544" w:rsidRDefault="001A0544" w:rsidP="001A0544">
      <w:pPr>
        <w:spacing w:after="0" w:line="240" w:lineRule="auto"/>
        <w:ind w:left="6237"/>
        <w:jc w:val="right"/>
        <w:rPr>
          <w:rFonts w:ascii="Times New Roman" w:hAnsi="Times New Roman" w:cs="Times New Roman"/>
          <w:sz w:val="12"/>
          <w:szCs w:val="28"/>
        </w:rPr>
      </w:pPr>
      <w:r w:rsidRPr="001A0544">
        <w:rPr>
          <w:rFonts w:ascii="Times New Roman" w:hAnsi="Times New Roman" w:cs="Times New Roman"/>
          <w:sz w:val="12"/>
          <w:szCs w:val="28"/>
        </w:rPr>
        <w:t>к Положению о проведении Тверского городского конкурса изобразительного искусства «Красота нетронутой природы»</w:t>
      </w:r>
    </w:p>
    <w:p w:rsidR="001A0544" w:rsidRDefault="001A0544" w:rsidP="001A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A0544" w:rsidRPr="001A0544" w:rsidRDefault="001A0544" w:rsidP="001A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3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Тверском </w:t>
      </w:r>
      <w:r w:rsidRPr="0056013F">
        <w:rPr>
          <w:rFonts w:ascii="Times New Roman" w:hAnsi="Times New Roman" w:cs="Times New Roman"/>
          <w:b/>
          <w:sz w:val="28"/>
          <w:szCs w:val="28"/>
        </w:rPr>
        <w:t>городс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ком конкурсе </w:t>
      </w:r>
      <w:r w:rsidRPr="00560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«Красота нетронутой природы</w:t>
      </w:r>
      <w:r w:rsidRPr="0056013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XSpec="center" w:tblpY="189"/>
        <w:tblW w:w="0" w:type="auto"/>
        <w:tblLook w:val="04A0"/>
      </w:tblPr>
      <w:tblGrid>
        <w:gridCol w:w="3383"/>
        <w:gridCol w:w="6188"/>
      </w:tblGrid>
      <w:tr w:rsidR="001A0544" w:rsidTr="00BF00A9">
        <w:tc>
          <w:tcPr>
            <w:tcW w:w="3456" w:type="dxa"/>
          </w:tcPr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rPr>
          <w:trHeight w:val="620"/>
        </w:trPr>
        <w:tc>
          <w:tcPr>
            <w:tcW w:w="3456" w:type="dxa"/>
          </w:tcPr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материалы</w:t>
            </w:r>
          </w:p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Pr="009600E0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(студии)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, представляющ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студии, преподавателя</w:t>
            </w: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544" w:rsidTr="00BF00A9">
        <w:tc>
          <w:tcPr>
            <w:tcW w:w="3456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участника </w:t>
            </w:r>
          </w:p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представителя, руководителя студии)</w:t>
            </w:r>
          </w:p>
          <w:p w:rsidR="001A0544" w:rsidRPr="00C10B0B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0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09" w:type="dxa"/>
          </w:tcPr>
          <w:p w:rsidR="001A0544" w:rsidRDefault="001A0544" w:rsidP="00BF0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544" w:rsidRDefault="001A0544" w:rsidP="001A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A0544" w:rsidRPr="00087077" w:rsidRDefault="001A0544" w:rsidP="001A0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Подача настоящей заявки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Тверско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 изобразительного искусства «Красота нетронутой природы»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Конкурс)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подтверждает согласие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условиями, указанными в положении о Конкурсе, и согласие </w:t>
      </w:r>
      <w:proofErr w:type="gramStart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1A0544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обработку следующих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 работы)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фамилия, имя, отчество; дата рождения; результат участия в Конкурсе; контактная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A0544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71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 (автора работы)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075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базах данных победителей и призеров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Конкурса;</w:t>
      </w:r>
    </w:p>
    <w:p w:rsidR="001A0544" w:rsidRPr="00087077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информационной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электронных и печатных СМИ;</w:t>
      </w:r>
    </w:p>
    <w:p w:rsidR="001A0544" w:rsidRPr="00087077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полиграфической деятельности Организатора Конкурса;</w:t>
      </w:r>
    </w:p>
    <w:p w:rsidR="001A0544" w:rsidRPr="00087077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подготовки отчётов Организаторов Конкурса;</w:t>
      </w:r>
    </w:p>
    <w:p w:rsidR="001A0544" w:rsidRPr="00087077" w:rsidRDefault="001A0544" w:rsidP="001A05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участника (автора)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экспозиции.</w:t>
      </w:r>
    </w:p>
    <w:p w:rsidR="001A0544" w:rsidRPr="006075F5" w:rsidRDefault="001A0544" w:rsidP="001A05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A0544" w:rsidRPr="00087077" w:rsidRDefault="001A0544" w:rsidP="001A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подачи заявки  </w:t>
      </w: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___________________________________________</w:t>
      </w:r>
    </w:p>
    <w:p w:rsidR="001A0544" w:rsidRPr="00087077" w:rsidRDefault="001A0544" w:rsidP="001A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(законный представитель/ руководитель образовательной организации) Конкурса (</w:t>
      </w:r>
      <w:proofErr w:type="gramStart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нужное</w:t>
      </w:r>
      <w:proofErr w:type="gramEnd"/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подчеркнуть)</w:t>
      </w:r>
    </w:p>
    <w:p w:rsidR="001A0544" w:rsidRPr="006075F5" w:rsidRDefault="001A0544" w:rsidP="001A05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DA1457" w:rsidRDefault="001A0544" w:rsidP="001A0544">
      <w:r w:rsidRPr="000870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</w:p>
    <w:sectPr w:rsidR="00DA1457" w:rsidSect="00DA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38DA"/>
    <w:multiLevelType w:val="hybridMultilevel"/>
    <w:tmpl w:val="9E9EA4C4"/>
    <w:lvl w:ilvl="0" w:tplc="E5160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544"/>
    <w:rsid w:val="0001713B"/>
    <w:rsid w:val="001A0544"/>
    <w:rsid w:val="001D3D42"/>
    <w:rsid w:val="001E32CD"/>
    <w:rsid w:val="00204562"/>
    <w:rsid w:val="002440A3"/>
    <w:rsid w:val="002663B3"/>
    <w:rsid w:val="003C1918"/>
    <w:rsid w:val="004A1E2A"/>
    <w:rsid w:val="004D79C1"/>
    <w:rsid w:val="00583C75"/>
    <w:rsid w:val="005A36FD"/>
    <w:rsid w:val="00662B4B"/>
    <w:rsid w:val="00672427"/>
    <w:rsid w:val="0068598E"/>
    <w:rsid w:val="006B48D5"/>
    <w:rsid w:val="007B0300"/>
    <w:rsid w:val="0090266F"/>
    <w:rsid w:val="0092300B"/>
    <w:rsid w:val="0094417F"/>
    <w:rsid w:val="009C490C"/>
    <w:rsid w:val="009E4A76"/>
    <w:rsid w:val="00A32728"/>
    <w:rsid w:val="00A73A0F"/>
    <w:rsid w:val="00A761A1"/>
    <w:rsid w:val="00B56D7E"/>
    <w:rsid w:val="00BB0BC0"/>
    <w:rsid w:val="00CE1AA4"/>
    <w:rsid w:val="00D05F26"/>
    <w:rsid w:val="00D07DF5"/>
    <w:rsid w:val="00D6308C"/>
    <w:rsid w:val="00D81429"/>
    <w:rsid w:val="00DA1457"/>
    <w:rsid w:val="00DA40FF"/>
    <w:rsid w:val="00EB6B07"/>
    <w:rsid w:val="00EC0FC4"/>
    <w:rsid w:val="00EC5DAA"/>
    <w:rsid w:val="00EE7AAD"/>
    <w:rsid w:val="00EF6B2D"/>
    <w:rsid w:val="00F81954"/>
    <w:rsid w:val="00FE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44"/>
    <w:pPr>
      <w:ind w:left="720"/>
      <w:contextualSpacing/>
    </w:pPr>
  </w:style>
  <w:style w:type="table" w:styleId="a4">
    <w:name w:val="Table Grid"/>
    <w:basedOn w:val="a1"/>
    <w:uiPriority w:val="59"/>
    <w:rsid w:val="001A05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ИС</dc:creator>
  <cp:lastModifiedBy>Петрова ИС</cp:lastModifiedBy>
  <cp:revision>2</cp:revision>
  <dcterms:created xsi:type="dcterms:W3CDTF">2024-02-06T06:23:00Z</dcterms:created>
  <dcterms:modified xsi:type="dcterms:W3CDTF">2024-02-06T06:24:00Z</dcterms:modified>
</cp:coreProperties>
</file>